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2CE9" w14:textId="7E6E04FA" w:rsidR="001D0F6A" w:rsidRDefault="00B53095" w:rsidP="00A24A91">
      <w:pPr>
        <w:widowControl/>
        <w:jc w:val="left"/>
        <w:rPr>
          <w:rFonts w:ascii="AR丸ゴシック体E" w:eastAsia="AR丸ゴシック体E"/>
          <w:noProof/>
          <w:sz w:val="60"/>
          <w:szCs w:val="60"/>
          <w:lang w:val="ja-JP"/>
        </w:rPr>
      </w:pPr>
      <w:r>
        <w:rPr>
          <w:noProof/>
        </w:rPr>
        <w:drawing>
          <wp:anchor distT="0" distB="0" distL="114300" distR="114300" simplePos="0" relativeHeight="251694080" behindDoc="1" locked="0" layoutInCell="1" allowOverlap="1" wp14:anchorId="67B7158A" wp14:editId="6506DDE0">
            <wp:simplePos x="0" y="0"/>
            <wp:positionH relativeFrom="column">
              <wp:posOffset>5321684</wp:posOffset>
            </wp:positionH>
            <wp:positionV relativeFrom="page">
              <wp:posOffset>532313</wp:posOffset>
            </wp:positionV>
            <wp:extent cx="790575" cy="934720"/>
            <wp:effectExtent l="0" t="19050" r="0" b="177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884726">
                      <a:off x="0" y="0"/>
                      <a:ext cx="790575"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3" behindDoc="0" locked="0" layoutInCell="1" allowOverlap="1" wp14:anchorId="60A0EB5B" wp14:editId="34309D2C">
                <wp:simplePos x="0" y="0"/>
                <wp:positionH relativeFrom="margin">
                  <wp:posOffset>-214630</wp:posOffset>
                </wp:positionH>
                <wp:positionV relativeFrom="paragraph">
                  <wp:posOffset>413385</wp:posOffset>
                </wp:positionV>
                <wp:extent cx="7115175" cy="676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7115175" cy="676275"/>
                        </a:xfrm>
                        <a:prstGeom prst="rect">
                          <a:avLst/>
                        </a:prstGeom>
                        <a:solidFill>
                          <a:schemeClr val="lt1"/>
                        </a:solidFill>
                        <a:ln w="6350">
                          <a:noFill/>
                        </a:ln>
                      </wps:spPr>
                      <wps:txbx>
                        <w:txbxContent>
                          <w:p w14:paraId="305820A1" w14:textId="463D43C8" w:rsidR="002720B0" w:rsidRPr="006C7250" w:rsidRDefault="002720B0">
                            <w:pPr>
                              <w:rPr>
                                <w:rFonts w:ascii="AR P悠々ゴシック体E" w:eastAsia="AR P悠々ゴシック体E"/>
                                <w:b/>
                                <w:bCs/>
                                <w:sz w:val="64"/>
                                <w:szCs w:val="64"/>
                              </w:rPr>
                            </w:pPr>
                            <w:r w:rsidRPr="006C7250">
                              <w:rPr>
                                <w:rFonts w:ascii="AR P悠々ゴシック体E" w:eastAsia="AR P悠々ゴシック体E" w:hint="eastAsia"/>
                                <w:b/>
                                <w:bCs/>
                                <w:sz w:val="64"/>
                                <w:szCs w:val="64"/>
                              </w:rPr>
                              <w:t>ホームスタート</w:t>
                            </w:r>
                            <w:r w:rsidR="00FF031A" w:rsidRPr="006C7250">
                              <w:rPr>
                                <w:rFonts w:ascii="AR P悠々ゴシック体E" w:eastAsia="AR P悠々ゴシック体E" w:hint="eastAsia"/>
                                <w:b/>
                                <w:bCs/>
                                <w:sz w:val="64"/>
                                <w:szCs w:val="64"/>
                              </w:rPr>
                              <w:t>ビ</w:t>
                            </w:r>
                            <w:r w:rsidRPr="006C7250">
                              <w:rPr>
                                <w:rFonts w:ascii="AR P悠々ゴシック体E" w:eastAsia="AR P悠々ゴシック体E" w:hint="eastAsia"/>
                                <w:b/>
                                <w:bCs/>
                                <w:sz w:val="64"/>
                                <w:szCs w:val="64"/>
                              </w:rPr>
                              <w:t>ジター養成講座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0EB5B" id="_x0000_t202" coordsize="21600,21600" o:spt="202" path="m,l,21600r21600,l21600,xe">
                <v:stroke joinstyle="miter"/>
                <v:path gradientshapeok="t" o:connecttype="rect"/>
              </v:shapetype>
              <v:shape id="テキスト ボックス 3" o:spid="_x0000_s1026" type="#_x0000_t202" style="position:absolute;margin-left:-16.9pt;margin-top:32.55pt;width:560.25pt;height:53.25pt;z-index:251654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vXKwIAAFQEAAAOAAAAZHJzL2Uyb0RvYy54bWysVEtv2zAMvg/YfxB0XxxneWxGnCJLkWFA&#10;0BZIh54VWYoNyKImKbGzXz9Kdh5rexp2kUmR+vj66PldWytyFNZVoHOaDoaUCM2hqPQ+pz+f15++&#10;UOI80wVToEVOT8LRu8XHD/PGZGIEJahCWIIg2mWNyWnpvcmSxPFS1MwNwAiNRgm2Zh5Vu08KyxpE&#10;r1UyGg6nSQO2MBa4cA5v7zsjXUR8KQX3j1I64YnKKebm42njuQtnspizbG+ZKSvep8H+IYuaVRqD&#10;XqDumWfkYKs3UHXFLTiQfsChTkDKiotYA1aTDl9Vsy2ZEbEWbI4zlza5/wfLH45b82SJb79BiwMM&#10;DWmMyxxehnpaaevwxUwJ2rGFp0vbROsJx8tZmk7S2YQSjrbpbDpCGWGS62tjnf8uoCZByKnFscRu&#10;sePG+c717BKCOVBVsa6UikqgglgpS44Mh6h8zBHB//JSmjQY/PNkGIE1hOcdstKYy7WmIPl21/aF&#10;7qA4Yf0WOmo4w9cVJrlhzj8xi1zAkpHf/hEPqQCDQC9RUoL9/d598McRoZWSBrmVU/frwKygRP3Q&#10;OLyv6XgcyBiV8WQ2QsXeWna3Fn2oV4CVp7hJhkcx+Ht1FqWF+gXXYBmioolpjrFz6s/iyneMxzXi&#10;YrmMTkg/w/xGbw0P0KHTYQTP7Quzpp+Txwk/wJmFLHs1rs43vNSwPHiQVZxlaHDX1b7vSN3Ihn7N&#10;wm7c6tHr+jNY/AEAAP//AwBQSwMEFAAGAAgAAAAhAMxuRn7iAAAACwEAAA8AAABkcnMvZG93bnJl&#10;di54bWxMj0tPhEAQhO8m/odJm3gxuwOShQ0ybIzxkXhz8RFvs0wLRKaHMLOA/97ek9660pWqr4rd&#10;Ynsx4eg7RwridQQCqXamo0bBa/Ww2oLwQZPRvSNU8IMeduX5WaFz42Z6wWkfGsEh5HOtoA1hyKX0&#10;dYtW+7UbkPj35UarA8uxkWbUM4fbXl5HUSqt7ogbWj3gXYv19/5oFXxeNR/Pfnl8m5NNMtw/TVX2&#10;biqlLi+W2xsQAZfwZ4YTPqNDyUwHdyTjRa9glSSMHhSkmxjEyRBt0wzEga8sTkGWhfy/ofwFAAD/&#10;/wMAUEsBAi0AFAAGAAgAAAAhALaDOJL+AAAA4QEAABMAAAAAAAAAAAAAAAAAAAAAAFtDb250ZW50&#10;X1R5cGVzXS54bWxQSwECLQAUAAYACAAAACEAOP0h/9YAAACUAQAACwAAAAAAAAAAAAAAAAAvAQAA&#10;X3JlbHMvLnJlbHNQSwECLQAUAAYACAAAACEAiV2b1ysCAABUBAAADgAAAAAAAAAAAAAAAAAuAgAA&#10;ZHJzL2Uyb0RvYy54bWxQSwECLQAUAAYACAAAACEAzG5GfuIAAAALAQAADwAAAAAAAAAAAAAAAACF&#10;BAAAZHJzL2Rvd25yZXYueG1sUEsFBgAAAAAEAAQA8wAAAJQFAAAAAA==&#10;" fillcolor="white [3201]" stroked="f" strokeweight=".5pt">
                <v:textbox>
                  <w:txbxContent>
                    <w:p w14:paraId="305820A1" w14:textId="463D43C8" w:rsidR="002720B0" w:rsidRPr="006C7250" w:rsidRDefault="002720B0">
                      <w:pPr>
                        <w:rPr>
                          <w:rFonts w:ascii="AR P悠々ゴシック体E" w:eastAsia="AR P悠々ゴシック体E"/>
                          <w:b/>
                          <w:bCs/>
                          <w:sz w:val="64"/>
                          <w:szCs w:val="64"/>
                        </w:rPr>
                      </w:pPr>
                      <w:r w:rsidRPr="006C7250">
                        <w:rPr>
                          <w:rFonts w:ascii="AR P悠々ゴシック体E" w:eastAsia="AR P悠々ゴシック体E" w:hint="eastAsia"/>
                          <w:b/>
                          <w:bCs/>
                          <w:sz w:val="64"/>
                          <w:szCs w:val="64"/>
                        </w:rPr>
                        <w:t>ホームスタート</w:t>
                      </w:r>
                      <w:r w:rsidR="00FF031A" w:rsidRPr="006C7250">
                        <w:rPr>
                          <w:rFonts w:ascii="AR P悠々ゴシック体E" w:eastAsia="AR P悠々ゴシック体E" w:hint="eastAsia"/>
                          <w:b/>
                          <w:bCs/>
                          <w:sz w:val="64"/>
                          <w:szCs w:val="64"/>
                        </w:rPr>
                        <w:t>ビ</w:t>
                      </w:r>
                      <w:r w:rsidRPr="006C7250">
                        <w:rPr>
                          <w:rFonts w:ascii="AR P悠々ゴシック体E" w:eastAsia="AR P悠々ゴシック体E" w:hint="eastAsia"/>
                          <w:b/>
                          <w:bCs/>
                          <w:sz w:val="64"/>
                          <w:szCs w:val="64"/>
                        </w:rPr>
                        <w:t>ジター養成講座</w:t>
                      </w:r>
                    </w:p>
                  </w:txbxContent>
                </v:textbox>
                <w10:wrap anchorx="margin"/>
              </v:shape>
            </w:pict>
          </mc:Fallback>
        </mc:AlternateContent>
      </w:r>
      <w:r w:rsidR="00D4266A">
        <w:rPr>
          <w:rFonts w:ascii="AR丸ゴシック体E" w:eastAsia="AR丸ゴシック体E" w:hint="eastAsia"/>
          <w:noProof/>
          <w:sz w:val="60"/>
          <w:szCs w:val="60"/>
          <w:lang w:val="ja-JP"/>
        </w:rPr>
        <w:drawing>
          <wp:anchor distT="0" distB="0" distL="114300" distR="114300" simplePos="0" relativeHeight="251665408" behindDoc="0" locked="0" layoutInCell="1" allowOverlap="1" wp14:anchorId="36175068" wp14:editId="3C93A541">
            <wp:simplePos x="0" y="0"/>
            <wp:positionH relativeFrom="column">
              <wp:posOffset>-585470</wp:posOffset>
            </wp:positionH>
            <wp:positionV relativeFrom="page">
              <wp:align>top</wp:align>
            </wp:positionV>
            <wp:extent cx="1449977" cy="1449977"/>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977" cy="14499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C91">
        <w:rPr>
          <w:noProof/>
        </w:rPr>
        <mc:AlternateContent>
          <mc:Choice Requires="wps">
            <w:drawing>
              <wp:anchor distT="0" distB="0" distL="114300" distR="114300" simplePos="0" relativeHeight="251655168" behindDoc="1" locked="0" layoutInCell="1" allowOverlap="1" wp14:anchorId="4DE97D97" wp14:editId="7C6CDAD7">
                <wp:simplePos x="0" y="0"/>
                <wp:positionH relativeFrom="margin">
                  <wp:posOffset>617257</wp:posOffset>
                </wp:positionH>
                <wp:positionV relativeFrom="paragraph">
                  <wp:posOffset>373</wp:posOffset>
                </wp:positionV>
                <wp:extent cx="3619500" cy="4857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619500" cy="485775"/>
                        </a:xfrm>
                        <a:prstGeom prst="rect">
                          <a:avLst/>
                        </a:prstGeom>
                        <a:solidFill>
                          <a:schemeClr val="lt1"/>
                        </a:solidFill>
                        <a:ln w="6350">
                          <a:noFill/>
                        </a:ln>
                      </wps:spPr>
                      <wps:txbx>
                        <w:txbxContent>
                          <w:p w14:paraId="118EE299" w14:textId="335A923E" w:rsidR="002720B0" w:rsidRPr="00203BAC" w:rsidRDefault="002720B0">
                            <w:pPr>
                              <w:rPr>
                                <w:rFonts w:ascii="AR丸ゴシック体E" w:eastAsia="AR丸ゴシック体E"/>
                                <w:sz w:val="32"/>
                                <w:szCs w:val="36"/>
                              </w:rPr>
                            </w:pPr>
                            <w:r w:rsidRPr="00203BAC">
                              <w:rPr>
                                <w:rFonts w:ascii="AR丸ゴシック体E" w:eastAsia="AR丸ゴシック体E" w:hint="eastAsia"/>
                                <w:sz w:val="32"/>
                                <w:szCs w:val="36"/>
                              </w:rPr>
                              <w:t>家庭訪問型子育て支援ボランティア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7D97" id="テキスト ボックス 2" o:spid="_x0000_s1027" type="#_x0000_t202" style="position:absolute;margin-left:48.6pt;margin-top:.05pt;width:28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MVLwIAAFsEAAAOAAAAZHJzL2Uyb0RvYy54bWysVE1v2zAMvQ/YfxB0X5ykSdoacYosRYYB&#10;QVsgHXpWZCkWIIuapMTOfv0oOV/tdhp2kUmReiIfnzx9aGtN9sJ5Baagg16fEmE4lMpsC/rjdfnl&#10;jhIfmCmZBiMKehCePsw+f5o2NhdDqECXwhEEMT5vbEGrEGyeZZ5Xoma+B1YYDEpwNQvoum1WOtYg&#10;eq2zYb8/yRpwpXXAhfe4+9gF6SzhSyl4eJbSi0B0QbG2kFaX1k1cs9mU5VvHbKX4sQz2D1XUTBm8&#10;9Az1yAIjO6f+gKoVd+BBhh6HOgMpFRepB+xm0P/QzbpiVqRekBxvzzT5/wfLn/Zr++JIaL9CiwOM&#10;hDTW5x43Yz+tdHX8YqUE40jh4UybaAPhuHkzGdyP+xjiGBvdjW9vxxEmu5y2zodvAmoSjYI6HEti&#10;i+1XPnSpp5R4mQetyqXSOjlRCmKhHdkzHKIOqUYEf5elDWkKOrkZ9xOwgXi8Q9YGa7n0FK3Qblqi&#10;yqt+N1AekAYHnUK85UuFta6YDy/MoSSwPZR5eMZFasC74GhRUoH79bf9mI+TwiglDUqsoP7njjlB&#10;if5ucIb3g9EoajI5o/HtEB13HdlcR8yuXgASMMAHZXkyY37QJ1M6qN/wNczjrRhihuPdBQ0ncxE6&#10;4eNr4mI+T0moQsvCyqwtj9CR8DiJ1/aNOXscV8BBP8FJjCz/MLUuN540MN8FkCqNNPLcsXqkHxWc&#10;RHF8bfGJXPsp6/JPmP0GAAD//wMAUEsDBBQABgAIAAAAIQBdg8702wAAAAYBAAAPAAAAZHJzL2Rv&#10;d25yZXYueG1sTI5LT4QwFIX3Jv6H5pq4MU5xJhZFLhNjfCTuHHzEXYdegUhvCe0A/nvLSpfnkXO+&#10;fDvbTow0+NYxwsUqAUFcOdNyjfBaPpxfgfBBs9GdY0L4IQ/b4vgo15lxE7/QuAu1iCPsM43QhNBn&#10;UvqqIav9yvXEMftyg9UhyqGWZtBTHLedXCeJkla3HB8a3dNdQ9X37mARPs/qj2c/P75Nm8tNf/80&#10;lum7KRFPT+bbGxCB5vBXhgU/okMRmfbuwMaLDuE6Xcfm4ouYKrXIPUKqFMgil//xi18AAAD//wMA&#10;UEsBAi0AFAAGAAgAAAAhALaDOJL+AAAA4QEAABMAAAAAAAAAAAAAAAAAAAAAAFtDb250ZW50X1R5&#10;cGVzXS54bWxQSwECLQAUAAYACAAAACEAOP0h/9YAAACUAQAACwAAAAAAAAAAAAAAAAAvAQAAX3Jl&#10;bHMvLnJlbHNQSwECLQAUAAYACAAAACEASAjDFS8CAABbBAAADgAAAAAAAAAAAAAAAAAuAgAAZHJz&#10;L2Uyb0RvYy54bWxQSwECLQAUAAYACAAAACEAXYPO9NsAAAAGAQAADwAAAAAAAAAAAAAAAACJBAAA&#10;ZHJzL2Rvd25yZXYueG1sUEsFBgAAAAAEAAQA8wAAAJEFAAAAAA==&#10;" fillcolor="white [3201]" stroked="f" strokeweight=".5pt">
                <v:textbox>
                  <w:txbxContent>
                    <w:p w14:paraId="118EE299" w14:textId="335A923E" w:rsidR="002720B0" w:rsidRPr="00203BAC" w:rsidRDefault="002720B0">
                      <w:pPr>
                        <w:rPr>
                          <w:rFonts w:ascii="AR丸ゴシック体E" w:eastAsia="AR丸ゴシック体E"/>
                          <w:sz w:val="32"/>
                          <w:szCs w:val="36"/>
                        </w:rPr>
                      </w:pPr>
                      <w:r w:rsidRPr="00203BAC">
                        <w:rPr>
                          <w:rFonts w:ascii="AR丸ゴシック体E" w:eastAsia="AR丸ゴシック体E" w:hint="eastAsia"/>
                          <w:sz w:val="32"/>
                          <w:szCs w:val="36"/>
                        </w:rPr>
                        <w:t>家庭訪問型子育て支援ボランティア</w:t>
                      </w:r>
                    </w:p>
                  </w:txbxContent>
                </v:textbox>
                <w10:wrap type="square" anchorx="margin"/>
              </v:shape>
            </w:pict>
          </mc:Fallback>
        </mc:AlternateContent>
      </w:r>
    </w:p>
    <w:p w14:paraId="74294CA9" w14:textId="617C192A" w:rsidR="001D0F6A" w:rsidRDefault="00FB7F27" w:rsidP="00A24A91">
      <w:pPr>
        <w:widowControl/>
        <w:jc w:val="left"/>
        <w:rPr>
          <w:rFonts w:ascii="AR丸ゴシック体E" w:eastAsia="AR丸ゴシック体E"/>
          <w:noProof/>
          <w:sz w:val="60"/>
          <w:szCs w:val="60"/>
          <w:lang w:val="ja-JP"/>
        </w:rPr>
      </w:pPr>
      <w:r>
        <w:rPr>
          <w:noProof/>
        </w:rPr>
        <mc:AlternateContent>
          <mc:Choice Requires="wps">
            <w:drawing>
              <wp:anchor distT="0" distB="0" distL="114300" distR="114300" simplePos="0" relativeHeight="251658240" behindDoc="0" locked="0" layoutInCell="1" allowOverlap="1" wp14:anchorId="7E5EAA7F" wp14:editId="103D195F">
                <wp:simplePos x="0" y="0"/>
                <wp:positionH relativeFrom="margin">
                  <wp:posOffset>-220712</wp:posOffset>
                </wp:positionH>
                <wp:positionV relativeFrom="paragraph">
                  <wp:posOffset>551815</wp:posOffset>
                </wp:positionV>
                <wp:extent cx="6512149" cy="600075"/>
                <wp:effectExtent l="0" t="0" r="3175" b="9525"/>
                <wp:wrapNone/>
                <wp:docPr id="5" name="テキスト ボックス 5"/>
                <wp:cNvGraphicFramePr/>
                <a:graphic xmlns:a="http://schemas.openxmlformats.org/drawingml/2006/main">
                  <a:graphicData uri="http://schemas.microsoft.com/office/word/2010/wordprocessingShape">
                    <wps:wsp>
                      <wps:cNvSpPr txBox="1"/>
                      <wps:spPr>
                        <a:xfrm>
                          <a:off x="0" y="0"/>
                          <a:ext cx="6512149" cy="600075"/>
                        </a:xfrm>
                        <a:prstGeom prst="rect">
                          <a:avLst/>
                        </a:prstGeom>
                        <a:solidFill>
                          <a:schemeClr val="lt1"/>
                        </a:solidFill>
                        <a:ln w="6350">
                          <a:noFill/>
                        </a:ln>
                      </wps:spPr>
                      <wps:txbx>
                        <w:txbxContent>
                          <w:p w14:paraId="4EC24A6F" w14:textId="3A428385" w:rsidR="002720B0" w:rsidRPr="00D41486" w:rsidRDefault="002720B0">
                            <w:pPr>
                              <w:rPr>
                                <w:rFonts w:ascii="AR丸ゴシック体E" w:eastAsia="AR丸ゴシック体E"/>
                                <w:sz w:val="28"/>
                                <w:szCs w:val="28"/>
                              </w:rPr>
                            </w:pPr>
                            <w:r w:rsidRPr="00DD43CB">
                              <w:rPr>
                                <w:rFonts w:ascii="AR丸ゴシック体E" w:eastAsia="AR丸ゴシック体E" w:hint="eastAsia"/>
                                <w:sz w:val="32"/>
                                <w:szCs w:val="32"/>
                              </w:rPr>
                              <w:t>子育て経験をホームスタートビジターとして活かしてみませんか？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AA7F" id="テキスト ボックス 5" o:spid="_x0000_s1028" type="#_x0000_t202" style="position:absolute;margin-left:-17.4pt;margin-top:43.45pt;width:512.75pt;height:4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axMQIAAFsEAAAOAAAAZHJzL2Uyb0RvYy54bWysVFFv2jAQfp+0/2D5fSRhQNuIUDEqpkmo&#10;rUSnPhvHBkuOz7MNCfv1OztQWLenaS/O2Xf+7u67z5ned40mB+G8AlPRYpBTIgyHWpltRb+/LD/d&#10;UuIDMzXTYERFj8LT+9nHD9PWlmIIO9C1cARBjC9bW9FdCLbMMs93omF+AFYYdEpwDQu4ddusdqxF&#10;9EZnwzyfZC242jrgwns8feiddJbwpRQ8PEnpRSC6olhbSKtL6yau2WzKyq1jdqf4qQz2D1U0TBlM&#10;+gb1wAIje6f+gGoUd+BBhgGHJgMpFRepB+ymyN91s94xK1IvSI63bzT5/wfLHw9r++xI6L5AhwOM&#10;hLTWlx4PYz+ddE38YqUE/Ujh8Y020QXC8XAyLobF6I4Sjr5Jnuc34wiTXW5b58NXAQ2JRkUdjiWx&#10;xQ4rH/rQc0hM5kGreqm0TpsoBbHQjhwYDlGHVCOC/xalDWkx+edxnoANxOs9sjZYy6WnaIVu0xFV&#10;V3R47ncD9RFpcNArxFu+VFjrivnwzBxKAjtHmYcnXKQGzAUni5IduJ9/O4/xOCn0UtKixCrqf+yZ&#10;E5TobwZneFeMRlGTaTMa3wxx4649m2uP2TcLQAIKfFCWJzPGB302pYPmFV/DPGZFFzMcc1c0nM1F&#10;6IWPr4mL+TwFoQotCyuztjxCR8LjJF66V+bsaVwBB/0IZzGy8t3U+th408B8H0CqNNLIc8/qiX5U&#10;cBLF6bXFJ3K9T1GXf8LsFwAAAP//AwBQSwMEFAAGAAgAAAAhAGU5Iq/iAAAACgEAAA8AAABkcnMv&#10;ZG93bnJldi54bWxMj8tOwzAQRfdI/IM1SGxQ65SUNglxKoR4SOxoeIidGw9JRDyOYjcJf8+wguXo&#10;Ht17Jt/NthMjDr51pGC1jEAgVc60VCt4Ke8XCQgfNBndOUIF3+hhV5ye5DozbqJnHPehFlxCPtMK&#10;mhD6TEpfNWi1X7oeibNPN1gd+BxqaQY9cbnt5GUUbaTVLfFCo3u8bbD62h+tgo+L+v3Jzw+vU3wV&#10;93ePY7l9M6VS52fzzTWIgHP4g+FXn9WhYKeDO5LxolOwiNesHhQkmxQEA2kabUEcmExWa5BFLv+/&#10;UPwAAAD//wMAUEsBAi0AFAAGAAgAAAAhALaDOJL+AAAA4QEAABMAAAAAAAAAAAAAAAAAAAAAAFtD&#10;b250ZW50X1R5cGVzXS54bWxQSwECLQAUAAYACAAAACEAOP0h/9YAAACUAQAACwAAAAAAAAAAAAAA&#10;AAAvAQAAX3JlbHMvLnJlbHNQSwECLQAUAAYACAAAACEATPQmsTECAABbBAAADgAAAAAAAAAAAAAA&#10;AAAuAgAAZHJzL2Uyb0RvYy54bWxQSwECLQAUAAYACAAAACEAZTkir+IAAAAKAQAADwAAAAAAAAAA&#10;AAAAAACLBAAAZHJzL2Rvd25yZXYueG1sUEsFBgAAAAAEAAQA8wAAAJoFAAAAAA==&#10;" fillcolor="white [3201]" stroked="f" strokeweight=".5pt">
                <v:textbox>
                  <w:txbxContent>
                    <w:p w14:paraId="4EC24A6F" w14:textId="3A428385" w:rsidR="002720B0" w:rsidRPr="00D41486" w:rsidRDefault="002720B0">
                      <w:pPr>
                        <w:rPr>
                          <w:rFonts w:ascii="AR丸ゴシック体E" w:eastAsia="AR丸ゴシック体E"/>
                          <w:sz w:val="28"/>
                          <w:szCs w:val="28"/>
                        </w:rPr>
                      </w:pPr>
                      <w:r w:rsidRPr="00DD43CB">
                        <w:rPr>
                          <w:rFonts w:ascii="AR丸ゴシック体E" w:eastAsia="AR丸ゴシック体E" w:hint="eastAsia"/>
                          <w:sz w:val="32"/>
                          <w:szCs w:val="32"/>
                        </w:rPr>
                        <w:t>子育て経験をホームスタートビジターとして活かしてみませんか？</w:t>
                      </w:r>
                    </w:p>
                  </w:txbxContent>
                </v:textbox>
                <w10:wrap anchorx="margin"/>
              </v:shape>
            </w:pict>
          </mc:Fallback>
        </mc:AlternateContent>
      </w:r>
    </w:p>
    <w:p w14:paraId="6BE2FA79" w14:textId="2488D34E" w:rsidR="003D6AF1" w:rsidRDefault="002D3BF1" w:rsidP="00A24A91">
      <w:pPr>
        <w:widowControl/>
        <w:jc w:val="left"/>
      </w:pPr>
      <w:r>
        <w:rPr>
          <w:noProof/>
        </w:rPr>
        <mc:AlternateContent>
          <mc:Choice Requires="wps">
            <w:drawing>
              <wp:anchor distT="0" distB="0" distL="114300" distR="114300" simplePos="0" relativeHeight="251659264" behindDoc="0" locked="0" layoutInCell="1" allowOverlap="1" wp14:anchorId="43493060" wp14:editId="6EA861C9">
                <wp:simplePos x="0" y="0"/>
                <wp:positionH relativeFrom="margin">
                  <wp:posOffset>-438785</wp:posOffset>
                </wp:positionH>
                <wp:positionV relativeFrom="paragraph">
                  <wp:posOffset>223777</wp:posOffset>
                </wp:positionV>
                <wp:extent cx="6696075" cy="14954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696075" cy="1495425"/>
                        </a:xfrm>
                        <a:prstGeom prst="rect">
                          <a:avLst/>
                        </a:prstGeom>
                        <a:solidFill>
                          <a:schemeClr val="lt1"/>
                        </a:solidFill>
                        <a:ln w="6350">
                          <a:noFill/>
                        </a:ln>
                      </wps:spPr>
                      <wps:txbx>
                        <w:txbxContent>
                          <w:p w14:paraId="22449C22" w14:textId="77777777" w:rsidR="00883E87" w:rsidRDefault="002720B0" w:rsidP="00131B93">
                            <w:pPr>
                              <w:ind w:firstLineChars="100" w:firstLine="240"/>
                              <w:rPr>
                                <w:rFonts w:ascii="AR丸ゴシック体E" w:eastAsia="AR丸ゴシック体E"/>
                                <w:sz w:val="24"/>
                                <w:szCs w:val="28"/>
                              </w:rPr>
                            </w:pPr>
                            <w:r w:rsidRPr="007B5E84">
                              <w:rPr>
                                <w:rFonts w:ascii="AR丸ゴシック体E" w:eastAsia="AR丸ゴシック体E" w:hint="eastAsia"/>
                                <w:sz w:val="24"/>
                                <w:szCs w:val="28"/>
                              </w:rPr>
                              <w:t>ホームスタートは、子育て経験者が、親の気持ちにそっと寄り添う先輩ママのボランティア</w:t>
                            </w:r>
                          </w:p>
                          <w:p w14:paraId="555E5A14" w14:textId="53453D11" w:rsidR="002720B0" w:rsidRPr="007B5E84" w:rsidRDefault="002720B0" w:rsidP="00883E87">
                            <w:pPr>
                              <w:rPr>
                                <w:rFonts w:ascii="AR丸ゴシック体E" w:eastAsia="AR丸ゴシック体E"/>
                                <w:sz w:val="24"/>
                                <w:szCs w:val="28"/>
                              </w:rPr>
                            </w:pPr>
                            <w:r w:rsidRPr="007B5E84">
                              <w:rPr>
                                <w:rFonts w:ascii="AR丸ゴシック体E" w:eastAsia="AR丸ゴシック体E" w:hint="eastAsia"/>
                                <w:sz w:val="24"/>
                                <w:szCs w:val="28"/>
                              </w:rPr>
                              <w:t>活動です。</w:t>
                            </w:r>
                          </w:p>
                          <w:p w14:paraId="651DF3ED" w14:textId="1F169750" w:rsidR="002720B0" w:rsidRPr="007B5E84" w:rsidRDefault="002720B0">
                            <w:pPr>
                              <w:rPr>
                                <w:rFonts w:ascii="AR丸ゴシック体E" w:eastAsia="AR丸ゴシック体E"/>
                                <w:sz w:val="24"/>
                                <w:szCs w:val="28"/>
                              </w:rPr>
                            </w:pPr>
                            <w:r w:rsidRPr="007B5E84">
                              <w:rPr>
                                <w:rFonts w:ascii="AR丸ゴシック体E" w:eastAsia="AR丸ゴシック体E" w:hint="eastAsia"/>
                                <w:sz w:val="24"/>
                                <w:szCs w:val="28"/>
                              </w:rPr>
                              <w:t>専門職による子育て支援とは違う、子育て経験者ならではのフレンドリーな支え合い活動です。</w:t>
                            </w:r>
                          </w:p>
                          <w:p w14:paraId="14CE6886" w14:textId="79AD80C8" w:rsidR="002720B0" w:rsidRPr="007B5E84" w:rsidRDefault="002720B0">
                            <w:pPr>
                              <w:rPr>
                                <w:rFonts w:ascii="AR丸ゴシック体E" w:eastAsia="AR丸ゴシック体E"/>
                                <w:sz w:val="24"/>
                                <w:szCs w:val="28"/>
                              </w:rPr>
                            </w:pPr>
                            <w:r w:rsidRPr="007B5E84">
                              <w:rPr>
                                <w:rFonts w:ascii="AR丸ゴシック体E" w:eastAsia="AR丸ゴシック体E" w:hint="eastAsia"/>
                                <w:sz w:val="24"/>
                                <w:szCs w:val="28"/>
                              </w:rPr>
                              <w:t>地域の子育て家族に笑顔を届けるホームビジターの活動に、</w:t>
                            </w:r>
                            <w:r>
                              <w:rPr>
                                <w:rFonts w:ascii="AR丸ゴシック体E" w:eastAsia="AR丸ゴシック体E" w:hint="eastAsia"/>
                                <w:sz w:val="24"/>
                                <w:szCs w:val="28"/>
                              </w:rPr>
                              <w:t>参加してみませんか？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3060" id="テキスト ボックス 6" o:spid="_x0000_s1029" type="#_x0000_t202" style="position:absolute;margin-left:-34.55pt;margin-top:17.6pt;width:527.2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DNMgIAAFw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eT8b5/YgSjrH+cDIaDkYRJ7set86HrwJqEo2SOpxL&#10;oosdVj50qeeUeJsHraql0jo5UQtioR05MJyiDqlIBP8tSxvSYCl3ozwBG4jHO2RtsJZrU9EK7aYl&#10;qirp3bnhDVRH5MFBJxFv+VJhrSvmwwtzqAlsHXUennGRGvAuOFmU7MD9/Nt+zMdRYZSSBjVWUv9j&#10;z5ygRH8zOMRJfziMokzOcHQ/QMfdRja3EbOvF4AE9PFFWZ7MmB/02ZQO6jd8DvN4K4aY4Xh3ScPZ&#10;XIRO+ficuJjPUxLK0LKwMmvLI3QkPE7itX1jzp7GFXDST3BWIyveTa3LjScNzPcBpEojjTx3rJ7o&#10;RwknUZyeW3wjt37Kuv4UZr8AAAD//wMAUEsDBBQABgAIAAAAIQDoWmqs4wAAAAoBAAAPAAAAZHJz&#10;L2Rvd25yZXYueG1sTI9NT4NAFEX3Jv0Pk9fEjWmHgpSWMjTGqE3cWfyIuynzCkTmDWGmgP/ecaXL&#10;l3ty73nZftItG7C3jSEBq2UADKk0qqFKwGvxuNgAs06Skq0hFPCNFvb57CqTqTIjveBwdBXzJWRT&#10;KaB2rks5t2WNWtql6ZB8dja9ls6ffcVVL0dfrlseBsGaa9mQX6hlh/c1ll/HixbweVN9PNvp6W2M&#10;4qh7OAxF8q4KIa7n090OmMPJ/cHwq+/VIfdOJ3MhZVkrYLHerjwqIIpDYB7YbuJbYCcBYRIkwPOM&#10;/38h/wEAAP//AwBQSwECLQAUAAYACAAAACEAtoM4kv4AAADhAQAAEwAAAAAAAAAAAAAAAAAAAAAA&#10;W0NvbnRlbnRfVHlwZXNdLnhtbFBLAQItABQABgAIAAAAIQA4/SH/1gAAAJQBAAALAAAAAAAAAAAA&#10;AAAAAC8BAABfcmVscy8ucmVsc1BLAQItABQABgAIAAAAIQCpMKDNMgIAAFwEAAAOAAAAAAAAAAAA&#10;AAAAAC4CAABkcnMvZTJvRG9jLnhtbFBLAQItABQABgAIAAAAIQDoWmqs4wAAAAoBAAAPAAAAAAAA&#10;AAAAAAAAAIwEAABkcnMvZG93bnJldi54bWxQSwUGAAAAAAQABADzAAAAnAUAAAAA&#10;" fillcolor="white [3201]" stroked="f" strokeweight=".5pt">
                <v:textbox>
                  <w:txbxContent>
                    <w:p w14:paraId="22449C22" w14:textId="77777777" w:rsidR="00883E87" w:rsidRDefault="002720B0" w:rsidP="00131B93">
                      <w:pPr>
                        <w:ind w:firstLineChars="100" w:firstLine="240"/>
                        <w:rPr>
                          <w:rFonts w:ascii="AR丸ゴシック体E" w:eastAsia="AR丸ゴシック体E"/>
                          <w:sz w:val="24"/>
                          <w:szCs w:val="28"/>
                        </w:rPr>
                      </w:pPr>
                      <w:r w:rsidRPr="007B5E84">
                        <w:rPr>
                          <w:rFonts w:ascii="AR丸ゴシック体E" w:eastAsia="AR丸ゴシック体E" w:hint="eastAsia"/>
                          <w:sz w:val="24"/>
                          <w:szCs w:val="28"/>
                        </w:rPr>
                        <w:t>ホームスタートは、子育て経験者が、親の気持ちにそっと寄り添う先輩ママのボランティア</w:t>
                      </w:r>
                    </w:p>
                    <w:p w14:paraId="555E5A14" w14:textId="53453D11" w:rsidR="002720B0" w:rsidRPr="007B5E84" w:rsidRDefault="002720B0" w:rsidP="00883E87">
                      <w:pPr>
                        <w:rPr>
                          <w:rFonts w:ascii="AR丸ゴシック体E" w:eastAsia="AR丸ゴシック体E"/>
                          <w:sz w:val="24"/>
                          <w:szCs w:val="28"/>
                        </w:rPr>
                      </w:pPr>
                      <w:r w:rsidRPr="007B5E84">
                        <w:rPr>
                          <w:rFonts w:ascii="AR丸ゴシック体E" w:eastAsia="AR丸ゴシック体E" w:hint="eastAsia"/>
                          <w:sz w:val="24"/>
                          <w:szCs w:val="28"/>
                        </w:rPr>
                        <w:t>活動です。</w:t>
                      </w:r>
                    </w:p>
                    <w:p w14:paraId="651DF3ED" w14:textId="1F169750" w:rsidR="002720B0" w:rsidRPr="007B5E84" w:rsidRDefault="002720B0">
                      <w:pPr>
                        <w:rPr>
                          <w:rFonts w:ascii="AR丸ゴシック体E" w:eastAsia="AR丸ゴシック体E"/>
                          <w:sz w:val="24"/>
                          <w:szCs w:val="28"/>
                        </w:rPr>
                      </w:pPr>
                      <w:r w:rsidRPr="007B5E84">
                        <w:rPr>
                          <w:rFonts w:ascii="AR丸ゴシック体E" w:eastAsia="AR丸ゴシック体E" w:hint="eastAsia"/>
                          <w:sz w:val="24"/>
                          <w:szCs w:val="28"/>
                        </w:rPr>
                        <w:t>専門職による子育て支援とは違う、子育て経験者ならではのフレンドリーな支え合い活動です。</w:t>
                      </w:r>
                    </w:p>
                    <w:p w14:paraId="14CE6886" w14:textId="79AD80C8" w:rsidR="002720B0" w:rsidRPr="007B5E84" w:rsidRDefault="002720B0">
                      <w:pPr>
                        <w:rPr>
                          <w:rFonts w:ascii="AR丸ゴシック体E" w:eastAsia="AR丸ゴシック体E"/>
                          <w:sz w:val="24"/>
                          <w:szCs w:val="28"/>
                        </w:rPr>
                      </w:pPr>
                      <w:r w:rsidRPr="007B5E84">
                        <w:rPr>
                          <w:rFonts w:ascii="AR丸ゴシック体E" w:eastAsia="AR丸ゴシック体E" w:hint="eastAsia"/>
                          <w:sz w:val="24"/>
                          <w:szCs w:val="28"/>
                        </w:rPr>
                        <w:t>地域の子育て家族に笑顔を届けるホームビジターの活動に、</w:t>
                      </w:r>
                      <w:r>
                        <w:rPr>
                          <w:rFonts w:ascii="AR丸ゴシック体E" w:eastAsia="AR丸ゴシック体E" w:hint="eastAsia"/>
                          <w:sz w:val="24"/>
                          <w:szCs w:val="28"/>
                        </w:rPr>
                        <w:t>参加してみませんか？</w:t>
                      </w:r>
                    </w:p>
                  </w:txbxContent>
                </v:textbox>
                <w10:wrap anchorx="margin"/>
              </v:shape>
            </w:pict>
          </mc:Fallback>
        </mc:AlternateContent>
      </w:r>
    </w:p>
    <w:p w14:paraId="7437C793" w14:textId="2EB3030D" w:rsidR="001775BA" w:rsidRPr="001775BA" w:rsidRDefault="001775BA" w:rsidP="001775BA"/>
    <w:p w14:paraId="701B50FA" w14:textId="31455A67" w:rsidR="001775BA" w:rsidRPr="001775BA" w:rsidRDefault="001775BA" w:rsidP="001775BA"/>
    <w:p w14:paraId="54FCD77C" w14:textId="6CFA88F0" w:rsidR="001775BA" w:rsidRPr="001775BA" w:rsidRDefault="001775BA" w:rsidP="001775BA"/>
    <w:p w14:paraId="72410C30" w14:textId="11E69763" w:rsidR="001775BA" w:rsidRPr="001775BA" w:rsidRDefault="001775BA" w:rsidP="001775BA"/>
    <w:p w14:paraId="1FA715B8" w14:textId="0A81159E" w:rsidR="001775BA" w:rsidRPr="001775BA" w:rsidRDefault="00DC4E23" w:rsidP="001775BA">
      <w:r>
        <w:rPr>
          <w:noProof/>
        </w:rPr>
        <mc:AlternateContent>
          <mc:Choice Requires="wpg">
            <w:drawing>
              <wp:anchor distT="0" distB="0" distL="114300" distR="114300" simplePos="0" relativeHeight="251682816" behindDoc="0" locked="0" layoutInCell="1" allowOverlap="1" wp14:anchorId="223A122F" wp14:editId="0BBCE04B">
                <wp:simplePos x="0" y="0"/>
                <wp:positionH relativeFrom="margin">
                  <wp:posOffset>-295275</wp:posOffset>
                </wp:positionH>
                <wp:positionV relativeFrom="paragraph">
                  <wp:posOffset>492905</wp:posOffset>
                </wp:positionV>
                <wp:extent cx="6548120" cy="2762250"/>
                <wp:effectExtent l="0" t="0" r="24130" b="19050"/>
                <wp:wrapSquare wrapText="bothSides"/>
                <wp:docPr id="24" name="グループ化 24"/>
                <wp:cNvGraphicFramePr/>
                <a:graphic xmlns:a="http://schemas.openxmlformats.org/drawingml/2006/main">
                  <a:graphicData uri="http://schemas.microsoft.com/office/word/2010/wordprocessingGroup">
                    <wpg:wgp>
                      <wpg:cNvGrpSpPr/>
                      <wpg:grpSpPr>
                        <a:xfrm>
                          <a:off x="0" y="0"/>
                          <a:ext cx="6548120" cy="2762250"/>
                          <a:chOff x="0" y="0"/>
                          <a:chExt cx="6712585" cy="1972310"/>
                        </a:xfrm>
                      </wpg:grpSpPr>
                      <wps:wsp>
                        <wps:cNvPr id="16" name="四角形: 角を丸くする 16"/>
                        <wps:cNvSpPr/>
                        <wps:spPr>
                          <a:xfrm>
                            <a:off x="0" y="0"/>
                            <a:ext cx="6712585" cy="19723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AA8A" w14:textId="77777777" w:rsidR="001775BA" w:rsidRDefault="001775BA" w:rsidP="00177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253870" y="62300"/>
                            <a:ext cx="6166114" cy="1864773"/>
                          </a:xfrm>
                          <a:prstGeom prst="rect">
                            <a:avLst/>
                          </a:prstGeom>
                          <a:solidFill>
                            <a:schemeClr val="lt1"/>
                          </a:solidFill>
                          <a:ln w="6350">
                            <a:noFill/>
                          </a:ln>
                        </wps:spPr>
                        <wps:txbx>
                          <w:txbxContent>
                            <w:p w14:paraId="689E97BD" w14:textId="14A5F3DA" w:rsidR="003B25F9" w:rsidRPr="003B25F9" w:rsidRDefault="001775BA" w:rsidP="00090349">
                              <w:pPr>
                                <w:spacing w:line="0" w:lineRule="atLeast"/>
                                <w:ind w:left="1680" w:hangingChars="300" w:hanging="1680"/>
                                <w:rPr>
                                  <w:rFonts w:ascii="AR丸ゴシック体E" w:eastAsia="AR丸ゴシック体E"/>
                                  <w:sz w:val="28"/>
                                  <w:szCs w:val="32"/>
                                </w:rPr>
                              </w:pPr>
                              <w:r w:rsidRPr="00BB06F8">
                                <w:rPr>
                                  <w:rFonts w:ascii="AR丸ゴシック体E" w:eastAsia="AR丸ゴシック体E" w:hint="eastAsia"/>
                                  <w:spacing w:val="140"/>
                                  <w:kern w:val="0"/>
                                  <w:sz w:val="28"/>
                                  <w:szCs w:val="32"/>
                                  <w:fitText w:val="840" w:id="-2049264640"/>
                                </w:rPr>
                                <w:t>対</w:t>
                              </w:r>
                              <w:r w:rsidRPr="00BB06F8">
                                <w:rPr>
                                  <w:rFonts w:ascii="AR丸ゴシック体E" w:eastAsia="AR丸ゴシック体E" w:hint="eastAsia"/>
                                  <w:kern w:val="0"/>
                                  <w:sz w:val="28"/>
                                  <w:szCs w:val="32"/>
                                  <w:fitText w:val="840" w:id="-2049264640"/>
                                </w:rPr>
                                <w:t>象</w:t>
                              </w:r>
                              <w:r w:rsidRPr="003B25F9">
                                <w:rPr>
                                  <w:rFonts w:ascii="AR丸ゴシック体E" w:eastAsia="AR丸ゴシック体E" w:hint="eastAsia"/>
                                  <w:sz w:val="28"/>
                                  <w:szCs w:val="32"/>
                                </w:rPr>
                                <w:t>：</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子育て経験があり</w:t>
                              </w:r>
                              <w:r w:rsidR="00304C7B" w:rsidRPr="003B25F9">
                                <w:rPr>
                                  <w:rFonts w:ascii="AR丸ゴシック体E" w:eastAsia="AR丸ゴシック体E" w:hint="eastAsia"/>
                                  <w:sz w:val="28"/>
                                  <w:szCs w:val="32"/>
                                </w:rPr>
                                <w:t>、全講座終了後ホームビジターとして</w:t>
                              </w:r>
                            </w:p>
                            <w:p w14:paraId="2D76EBE0" w14:textId="27302BFE" w:rsidR="001775BA" w:rsidRPr="003B25F9" w:rsidRDefault="00304C7B" w:rsidP="003B25F9">
                              <w:pPr>
                                <w:spacing w:line="0" w:lineRule="atLeast"/>
                                <w:ind w:leftChars="300" w:left="630" w:firstLineChars="300" w:firstLine="840"/>
                                <w:rPr>
                                  <w:rFonts w:ascii="AR丸ゴシック体E" w:eastAsia="AR丸ゴシック体E"/>
                                  <w:sz w:val="28"/>
                                  <w:szCs w:val="32"/>
                                </w:rPr>
                              </w:pPr>
                              <w:r w:rsidRPr="003B25F9">
                                <w:rPr>
                                  <w:rFonts w:ascii="AR丸ゴシック体E" w:eastAsia="AR丸ゴシック体E" w:hint="eastAsia"/>
                                  <w:sz w:val="28"/>
                                  <w:szCs w:val="32"/>
                                </w:rPr>
                                <w:t>訪問活動ができる方</w:t>
                              </w:r>
                            </w:p>
                            <w:p w14:paraId="4D9ECF50" w14:textId="3D88A2F9" w:rsidR="00304C7B" w:rsidRPr="003B25F9" w:rsidRDefault="00304C7B" w:rsidP="00304C7B">
                              <w:pPr>
                                <w:spacing w:line="0" w:lineRule="atLeast"/>
                                <w:rPr>
                                  <w:rFonts w:ascii="AR丸ゴシック体E" w:eastAsia="AR丸ゴシック体E"/>
                                  <w:sz w:val="28"/>
                                  <w:szCs w:val="32"/>
                                </w:rPr>
                              </w:pPr>
                              <w:r w:rsidRPr="003B25F9">
                                <w:rPr>
                                  <w:rFonts w:ascii="AR丸ゴシック体E" w:eastAsia="AR丸ゴシック体E" w:hint="eastAsia"/>
                                  <w:sz w:val="28"/>
                                  <w:szCs w:val="32"/>
                                </w:rPr>
                                <w:t>受講料：</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無料</w:t>
                              </w:r>
                            </w:p>
                            <w:p w14:paraId="0FF2A54A" w14:textId="3DE10DD0" w:rsidR="00304C7B" w:rsidRPr="003B25F9" w:rsidRDefault="00304C7B" w:rsidP="00304C7B">
                              <w:pPr>
                                <w:spacing w:line="0" w:lineRule="atLeast"/>
                                <w:rPr>
                                  <w:rFonts w:ascii="AR丸ゴシック体E" w:eastAsia="AR丸ゴシック体E"/>
                                  <w:sz w:val="28"/>
                                  <w:szCs w:val="32"/>
                                </w:rPr>
                              </w:pPr>
                              <w:r w:rsidRPr="003B25F9">
                                <w:rPr>
                                  <w:rFonts w:ascii="AR丸ゴシック体E" w:eastAsia="AR丸ゴシック体E" w:hint="eastAsia"/>
                                  <w:spacing w:val="140"/>
                                  <w:kern w:val="0"/>
                                  <w:sz w:val="28"/>
                                  <w:szCs w:val="32"/>
                                  <w:fitText w:val="840" w:id="-2049264384"/>
                                </w:rPr>
                                <w:t>定</w:t>
                              </w:r>
                              <w:r w:rsidRPr="003B25F9">
                                <w:rPr>
                                  <w:rFonts w:ascii="AR丸ゴシック体E" w:eastAsia="AR丸ゴシック体E" w:hint="eastAsia"/>
                                  <w:kern w:val="0"/>
                                  <w:sz w:val="28"/>
                                  <w:szCs w:val="32"/>
                                  <w:fitText w:val="840" w:id="-2049264384"/>
                                </w:rPr>
                                <w:t>員</w:t>
                              </w:r>
                              <w:r w:rsidRPr="003B25F9">
                                <w:rPr>
                                  <w:rFonts w:ascii="AR丸ゴシック体E" w:eastAsia="AR丸ゴシック体E" w:hint="eastAsia"/>
                                  <w:sz w:val="28"/>
                                  <w:szCs w:val="32"/>
                                </w:rPr>
                                <w:t>：</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１０名</w:t>
                              </w:r>
                              <w:r w:rsidRPr="00BB06F8">
                                <w:rPr>
                                  <w:rFonts w:ascii="AR丸ゴシック体E" w:eastAsia="AR丸ゴシック体E" w:hint="eastAsia"/>
                                  <w:sz w:val="24"/>
                                  <w:szCs w:val="28"/>
                                </w:rPr>
                                <w:t>（定員になり次第締め切ります）</w:t>
                              </w:r>
                            </w:p>
                            <w:p w14:paraId="0D3F7E63" w14:textId="104AFC30" w:rsidR="00304C7B" w:rsidRPr="003B25F9" w:rsidRDefault="00304C7B" w:rsidP="00304C7B">
                              <w:pPr>
                                <w:spacing w:line="0" w:lineRule="atLeast"/>
                                <w:rPr>
                                  <w:rFonts w:ascii="AR丸ゴシック体E" w:eastAsia="AR丸ゴシック体E"/>
                                  <w:sz w:val="28"/>
                                  <w:szCs w:val="32"/>
                                </w:rPr>
                              </w:pPr>
                              <w:r w:rsidRPr="003B25F9">
                                <w:rPr>
                                  <w:rFonts w:ascii="AR丸ゴシック体E" w:eastAsia="AR丸ゴシック体E" w:hint="eastAsia"/>
                                  <w:spacing w:val="140"/>
                                  <w:kern w:val="0"/>
                                  <w:sz w:val="28"/>
                                  <w:szCs w:val="32"/>
                                  <w:fitText w:val="840" w:id="-2049264383"/>
                                </w:rPr>
                                <w:t>期</w:t>
                              </w:r>
                              <w:r w:rsidRPr="003B25F9">
                                <w:rPr>
                                  <w:rFonts w:ascii="AR丸ゴシック体E" w:eastAsia="AR丸ゴシック体E" w:hint="eastAsia"/>
                                  <w:kern w:val="0"/>
                                  <w:sz w:val="28"/>
                                  <w:szCs w:val="32"/>
                                  <w:fitText w:val="840" w:id="-2049264383"/>
                                </w:rPr>
                                <w:t>間</w:t>
                              </w:r>
                              <w:r w:rsidRPr="003B25F9">
                                <w:rPr>
                                  <w:rFonts w:ascii="AR丸ゴシック体E" w:eastAsia="AR丸ゴシック体E" w:hint="eastAsia"/>
                                  <w:sz w:val="28"/>
                                  <w:szCs w:val="32"/>
                                </w:rPr>
                                <w:t>：</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令和</w:t>
                              </w:r>
                              <w:r w:rsidR="002C61AB">
                                <w:rPr>
                                  <w:rFonts w:ascii="AR丸ゴシック体E" w:eastAsia="AR丸ゴシック体E" w:hint="eastAsia"/>
                                  <w:sz w:val="28"/>
                                  <w:szCs w:val="32"/>
                                </w:rPr>
                                <w:t>４</w:t>
                              </w:r>
                              <w:r w:rsidRPr="003B25F9">
                                <w:rPr>
                                  <w:rFonts w:ascii="AR丸ゴシック体E" w:eastAsia="AR丸ゴシック体E" w:hint="eastAsia"/>
                                  <w:sz w:val="28"/>
                                  <w:szCs w:val="32"/>
                                </w:rPr>
                                <w:t>年</w:t>
                              </w:r>
                              <w:r w:rsidR="002C61AB">
                                <w:rPr>
                                  <w:rFonts w:ascii="AR丸ゴシック体E" w:eastAsia="AR丸ゴシック体E" w:hint="eastAsia"/>
                                  <w:sz w:val="28"/>
                                  <w:szCs w:val="32"/>
                                </w:rPr>
                                <w:t>９</w:t>
                              </w:r>
                              <w:r w:rsidRPr="003B25F9">
                                <w:rPr>
                                  <w:rFonts w:ascii="AR丸ゴシック体E" w:eastAsia="AR丸ゴシック体E" w:hint="eastAsia"/>
                                  <w:sz w:val="28"/>
                                  <w:szCs w:val="32"/>
                                </w:rPr>
                                <w:t>月</w:t>
                              </w:r>
                              <w:r w:rsidR="002C61AB">
                                <w:rPr>
                                  <w:rFonts w:ascii="AR丸ゴシック体E" w:eastAsia="AR丸ゴシック体E" w:hint="eastAsia"/>
                                  <w:sz w:val="28"/>
                                  <w:szCs w:val="32"/>
                                </w:rPr>
                                <w:t>７</w:t>
                              </w:r>
                              <w:r w:rsidRPr="003B25F9">
                                <w:rPr>
                                  <w:rFonts w:ascii="AR丸ゴシック体E" w:eastAsia="AR丸ゴシック体E" w:hint="eastAsia"/>
                                  <w:sz w:val="28"/>
                                  <w:szCs w:val="32"/>
                                </w:rPr>
                                <w:t>日（水）～令和</w:t>
                              </w:r>
                              <w:r w:rsidR="002C61AB">
                                <w:rPr>
                                  <w:rFonts w:ascii="AR丸ゴシック体E" w:eastAsia="AR丸ゴシック体E" w:hint="eastAsia"/>
                                  <w:sz w:val="28"/>
                                  <w:szCs w:val="32"/>
                                </w:rPr>
                                <w:t>４</w:t>
                              </w:r>
                              <w:r w:rsidRPr="003B25F9">
                                <w:rPr>
                                  <w:rFonts w:ascii="AR丸ゴシック体E" w:eastAsia="AR丸ゴシック体E" w:hint="eastAsia"/>
                                  <w:sz w:val="28"/>
                                  <w:szCs w:val="32"/>
                                </w:rPr>
                                <w:t>年</w:t>
                              </w:r>
                              <w:r w:rsidR="002C61AB">
                                <w:rPr>
                                  <w:rFonts w:ascii="AR丸ゴシック体E" w:eastAsia="AR丸ゴシック体E" w:hint="eastAsia"/>
                                  <w:sz w:val="28"/>
                                  <w:szCs w:val="32"/>
                                </w:rPr>
                                <w:t>１０</w:t>
                              </w:r>
                              <w:r w:rsidRPr="003B25F9">
                                <w:rPr>
                                  <w:rFonts w:ascii="AR丸ゴシック体E" w:eastAsia="AR丸ゴシック体E" w:hint="eastAsia"/>
                                  <w:sz w:val="28"/>
                                  <w:szCs w:val="32"/>
                                </w:rPr>
                                <w:t>月</w:t>
                              </w:r>
                              <w:r w:rsidR="002C61AB">
                                <w:rPr>
                                  <w:rFonts w:ascii="AR丸ゴシック体E" w:eastAsia="AR丸ゴシック体E" w:hint="eastAsia"/>
                                  <w:sz w:val="28"/>
                                  <w:szCs w:val="32"/>
                                </w:rPr>
                                <w:t>２６</w:t>
                              </w:r>
                              <w:r w:rsidRPr="003B25F9">
                                <w:rPr>
                                  <w:rFonts w:ascii="AR丸ゴシック体E" w:eastAsia="AR丸ゴシック体E" w:hint="eastAsia"/>
                                  <w:sz w:val="28"/>
                                  <w:szCs w:val="32"/>
                                </w:rPr>
                                <w:t>日（水）</w:t>
                              </w:r>
                            </w:p>
                            <w:p w14:paraId="1AE7F645" w14:textId="3059095D" w:rsidR="00377CCA" w:rsidRDefault="00F37775" w:rsidP="00377CCA">
                              <w:pPr>
                                <w:spacing w:line="0" w:lineRule="atLeast"/>
                                <w:ind w:firstLineChars="500" w:firstLine="1400"/>
                                <w:rPr>
                                  <w:rFonts w:ascii="AR丸ゴシック体E" w:eastAsia="AR丸ゴシック体E"/>
                                  <w:sz w:val="28"/>
                                  <w:szCs w:val="32"/>
                                </w:rPr>
                              </w:pPr>
                              <w:r>
                                <w:rPr>
                                  <w:rFonts w:ascii="AR丸ゴシック体E" w:eastAsia="AR丸ゴシック体E" w:hint="eastAsia"/>
                                  <w:sz w:val="28"/>
                                  <w:szCs w:val="32"/>
                                </w:rPr>
                                <w:t>（全８回）</w:t>
                              </w:r>
                            </w:p>
                            <w:p w14:paraId="3EB15C02" w14:textId="1737F86A" w:rsidR="006434B6" w:rsidRPr="006434B6" w:rsidRDefault="00377CCA" w:rsidP="00377CCA">
                              <w:pPr>
                                <w:spacing w:line="0" w:lineRule="atLeast"/>
                                <w:rPr>
                                  <w:rFonts w:ascii="AR丸ゴシック体E" w:eastAsia="AR丸ゴシック体E"/>
                                  <w:sz w:val="28"/>
                                  <w:szCs w:val="32"/>
                                </w:rPr>
                              </w:pPr>
                              <w:r>
                                <w:rPr>
                                  <w:rFonts w:ascii="AR丸ゴシック体E" w:eastAsia="AR丸ゴシック体E" w:hint="eastAsia"/>
                                  <w:sz w:val="28"/>
                                  <w:szCs w:val="32"/>
                                </w:rPr>
                                <w:t xml:space="preserve">会　場：　</w:t>
                              </w:r>
                              <w:r w:rsidR="00634948">
                                <w:rPr>
                                  <w:rFonts w:ascii="AR丸ゴシック体E" w:eastAsia="AR丸ゴシック体E" w:hint="eastAsia"/>
                                  <w:sz w:val="28"/>
                                  <w:szCs w:val="32"/>
                                </w:rPr>
                                <w:t>須賀川市役所２階　ウルトラ会議室</w:t>
                              </w:r>
                            </w:p>
                            <w:p w14:paraId="23C470E8" w14:textId="20E38D93" w:rsidR="00304C7B" w:rsidRPr="00473F90" w:rsidRDefault="003B25F9" w:rsidP="00377CCA">
                              <w:pPr>
                                <w:spacing w:line="0" w:lineRule="atLeast"/>
                                <w:rPr>
                                  <w:rFonts w:ascii="AR丸ゴシック体E" w:eastAsia="AR丸ゴシック体E"/>
                                </w:rPr>
                              </w:pPr>
                              <w:r w:rsidRPr="003B25F9">
                                <w:rPr>
                                  <w:rFonts w:ascii="AR丸ゴシック体E" w:eastAsia="AR丸ゴシック体E" w:hint="eastAsia"/>
                                  <w:sz w:val="28"/>
                                  <w:szCs w:val="32"/>
                                </w:rPr>
                                <w:t>準備物：</w:t>
                              </w:r>
                              <w:r>
                                <w:rPr>
                                  <w:rFonts w:ascii="AR丸ゴシック体E" w:eastAsia="AR丸ゴシック体E" w:hint="eastAsia"/>
                                  <w:sz w:val="28"/>
                                  <w:szCs w:val="32"/>
                                </w:rPr>
                                <w:t xml:space="preserve">　筆記用具、昼食</w:t>
                              </w:r>
                              <w:r w:rsidR="00473F90">
                                <w:rPr>
                                  <w:rFonts w:ascii="AR丸ゴシック体E" w:eastAsia="AR丸ゴシック体E" w:hint="eastAsia"/>
                                  <w:sz w:val="28"/>
                                  <w:szCs w:val="32"/>
                                </w:rPr>
                                <w:t xml:space="preserve">　　　　　　　</w:t>
                              </w:r>
                              <w:r w:rsidR="00473F90" w:rsidRPr="00473F90">
                                <w:rPr>
                                  <w:rFonts w:ascii="AR丸ゴシック体E" w:eastAsia="AR丸ゴシック体E" w:hint="eastAsia"/>
                                </w:rPr>
                                <w:t>※詳細は裏面を確認ください</w:t>
                              </w:r>
                            </w:p>
                            <w:p w14:paraId="55E9C74A" w14:textId="77777777" w:rsidR="00304C7B" w:rsidRPr="00473F90" w:rsidRDefault="00304C7B">
                              <w:pPr>
                                <w:rPr>
                                  <w:sz w:val="16"/>
                                  <w:szCs w:val="18"/>
                                </w:rPr>
                              </w:pPr>
                            </w:p>
                            <w:p w14:paraId="6677644B" w14:textId="77777777" w:rsidR="00304C7B" w:rsidRDefault="00304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A122F" id="グループ化 24" o:spid="_x0000_s1030" style="position:absolute;left:0;text-align:left;margin-left:-23.25pt;margin-top:38.8pt;width:515.6pt;height:217.5pt;z-index:251682816;mso-position-horizontal-relative:margin;mso-width-relative:margin;mso-height-relative:margin" coordsize="67125,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syrAMAAM0JAAAOAAAAZHJzL2Uyb0RvYy54bWzcVk1v3EQYviPxH0ZzJ157d71bK04VUhIh&#10;RW3UFPU8GY/XlsYzw8xs7HDrrlQhcUDqDZUTF06Iaznwa0wlfgbvjD92kwaKioQQOXjn4/18/LxP&#10;fPiwqTi6ZtqUUqQ4PJhgxASVWSlWKf7i2eknS4yMJSIjXAqW4htm8MOjjz86rFXCIllInjGNIIgw&#10;Sa1SXFirkiAwtGAVMQdSMQGXudQVsbDVqyDTpIboFQ+iySQOaqkzpSVlxsDpo+4SH/n4ec6ofZLn&#10;hlnEUwy1Wf/U/nnlnsHRIUlWmqiipH0Z5AOqqEgpIOkY6hGxBK11+U6oqqRaGpnbAyqrQOZ5SZnv&#10;AboJJ3e6OdNyrXwvq6ReqREmgPYOTh8clj6+PtPqUl1oQKJWK8DC71wvTa4r9wtVosZDdjNCxhqL&#10;KBzG89kyjABZCnfRIo6ieQ8qLQD5d/xo8dnguQij+XLeeYYPFtE09J7BkDi4VU6tgCBmh4H5Zxhc&#10;FkQxD61JAIMLjcoM+BtjJEgFPH37+vXvP756++sPCYLfdvPqtzdv2hffti++azffILDzcHnfETyT&#10;GMDxbyP3vv5JorSxZ0xWyC1SDGwQ2VOgtGcauT43FqoAvAY7l1rI05JzT2su3IGRvMzcmd+4uWIn&#10;XKNrAhNhm9A1AiH2rGDnPAH+oSG/sjecuRBcPGU5oAUvP/KF+FndxSSUMmHD7qogGetSzSfwNyQb&#10;qvCpfUAXOYcix9h9gMGyCzLE7mru7Z0r86M+Ok/+qrDOefTwmaWwo3NVCqnvC8Chqz5zZz+A1EHj&#10;ULLNVeOZNBsIciWzG2CXlp30GEVPS3ib58TYC6JBa2B2QD/tE3jkXNYplv0Ko0Lqr+47d/ZAf7jF&#10;qAbtSrH5ck00w4h/LmAwHoSzmRM7v5nNF24+9f7N1f6NWFcnEsgQglIr6pfO3vJhmWtZPQeZPXZZ&#10;4YoICrlTTK0eNie201QQasqOj70ZCJwi9lxcKuqCO5wdUZ81z4lWPaUt6MhjOQwjSe6QurN1nkIe&#10;r63MS894h3SHa/8GQBicev0LChFNB4Voty/bzU/t5pd2+zVqt9+32227+Rn2CGyAJq4cUBanDsg2&#10;n0qYF08fd/4nOhHNp8sFAAxSGkfTblyA24NghnEchrNeMJfxbLHwiUbB3AnBIBjv0Yq9oQcFuD1q&#10;O7LfsuICAUXjKah891p6tblfNMZxmA+I/I/Hwf6XhsH/84RvBq+w/feN+yjZ3/vh2X2FHf0BAAD/&#10;/wMAUEsDBBQABgAIAAAAIQBRNdYW4gAAAAoBAAAPAAAAZHJzL2Rvd25yZXYueG1sTI9BT4NAEIXv&#10;Jv6HzZh4axdqgYoMTdOop6aJrYnxtoUpkLKzhN0C/feuJz1O3pf3vsnWk27FQL1tDCOE8wAEcWHK&#10;hiuEz+PbbAXCOsWlag0Two0srPP7u0ylpRn5g4aDq4QvYZsqhNq5LpXSFjVpZeemI/bZ2fRaOX/2&#10;lSx7Nfpy3cpFEMRSq4b9Qq062tZUXA5XjfA+qnHzFL4Ou8t5e/s+RvuvXUiIjw/T5gWEo8n9wfCr&#10;79Uh904nc+XSihZhtowjjyIkSQzCA8+rZQLihBCFixhknsn/L+Q/AAAA//8DAFBLAQItABQABgAI&#10;AAAAIQC2gziS/gAAAOEBAAATAAAAAAAAAAAAAAAAAAAAAABbQ29udGVudF9UeXBlc10ueG1sUEsB&#10;Ai0AFAAGAAgAAAAhADj9If/WAAAAlAEAAAsAAAAAAAAAAAAAAAAALwEAAF9yZWxzLy5yZWxzUEsB&#10;Ai0AFAAGAAgAAAAhABJnazKsAwAAzQkAAA4AAAAAAAAAAAAAAAAALgIAAGRycy9lMm9Eb2MueG1s&#10;UEsBAi0AFAAGAAgAAAAhAFE11hbiAAAACgEAAA8AAAAAAAAAAAAAAAAABgYAAGRycy9kb3ducmV2&#10;LnhtbFBLBQYAAAAABAAEAPMAAAAVBwAAAAA=&#10;">
                <v:roundrect id="四角形: 角を丸くする 16" o:spid="_x0000_s1031" style="position:absolute;width:67125;height:19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rXwQAAANsAAAAPAAAAZHJzL2Rvd25yZXYueG1sRE9La8JA&#10;EL4L/odlCr3ppi0EiW6CCNIeW6uCtzE7JsHsbNjd5tFf3y0UepuP7zmbYjSt6Mn5xrKCp2UCgri0&#10;uuFKwfFzv1iB8AFZY2uZFEzkocjnsw1m2g78Qf0hVCKGsM9QQR1Cl0npy5oM+qXtiCN3s85giNBV&#10;UjscYrhp5XOSpNJgw7Ghxo52NZX3w5dRcE4u37hjeX09n8r7u3Xu+jI5pR4fxu0aRKAx/Iv/3G86&#10;zk/h95d4gMx/AAAA//8DAFBLAQItABQABgAIAAAAIQDb4fbL7gAAAIUBAAATAAAAAAAAAAAAAAAA&#10;AAAAAABbQ29udGVudF9UeXBlc10ueG1sUEsBAi0AFAAGAAgAAAAhAFr0LFu/AAAAFQEAAAsAAAAA&#10;AAAAAAAAAAAAHwEAAF9yZWxzLy5yZWxzUEsBAi0AFAAGAAgAAAAhAIMCOtfBAAAA2wAAAA8AAAAA&#10;AAAAAAAAAAAABwIAAGRycy9kb3ducmV2LnhtbFBLBQYAAAAAAwADALcAAAD1AgAAAAA=&#10;" filled="f" strokecolor="black [3213]" strokeweight="1pt">
                  <v:stroke joinstyle="miter"/>
                  <v:textbox>
                    <w:txbxContent>
                      <w:p w14:paraId="5250AA8A" w14:textId="77777777" w:rsidR="001775BA" w:rsidRDefault="001775BA" w:rsidP="001775BA">
                        <w:pPr>
                          <w:jc w:val="center"/>
                        </w:pPr>
                      </w:p>
                    </w:txbxContent>
                  </v:textbox>
                </v:roundrect>
                <v:shape id="テキスト ボックス 23" o:spid="_x0000_s1032" type="#_x0000_t202" style="position:absolute;left:2538;top:623;width:61661;height:18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689E97BD" w14:textId="14A5F3DA" w:rsidR="003B25F9" w:rsidRPr="003B25F9" w:rsidRDefault="001775BA" w:rsidP="00090349">
                        <w:pPr>
                          <w:spacing w:line="0" w:lineRule="atLeast"/>
                          <w:ind w:left="1680" w:hangingChars="300" w:hanging="1680"/>
                          <w:rPr>
                            <w:rFonts w:ascii="AR丸ゴシック体E" w:eastAsia="AR丸ゴシック体E"/>
                            <w:sz w:val="28"/>
                            <w:szCs w:val="32"/>
                          </w:rPr>
                        </w:pPr>
                        <w:r w:rsidRPr="00BB06F8">
                          <w:rPr>
                            <w:rFonts w:ascii="AR丸ゴシック体E" w:eastAsia="AR丸ゴシック体E" w:hint="eastAsia"/>
                            <w:spacing w:val="140"/>
                            <w:kern w:val="0"/>
                            <w:sz w:val="28"/>
                            <w:szCs w:val="32"/>
                            <w:fitText w:val="840" w:id="-2049264640"/>
                          </w:rPr>
                          <w:t>対</w:t>
                        </w:r>
                        <w:r w:rsidRPr="00BB06F8">
                          <w:rPr>
                            <w:rFonts w:ascii="AR丸ゴシック体E" w:eastAsia="AR丸ゴシック体E" w:hint="eastAsia"/>
                            <w:kern w:val="0"/>
                            <w:sz w:val="28"/>
                            <w:szCs w:val="32"/>
                            <w:fitText w:val="840" w:id="-2049264640"/>
                          </w:rPr>
                          <w:t>象</w:t>
                        </w:r>
                        <w:r w:rsidRPr="003B25F9">
                          <w:rPr>
                            <w:rFonts w:ascii="AR丸ゴシック体E" w:eastAsia="AR丸ゴシック体E" w:hint="eastAsia"/>
                            <w:sz w:val="28"/>
                            <w:szCs w:val="32"/>
                          </w:rPr>
                          <w:t>：</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子育て経験があり</w:t>
                        </w:r>
                        <w:r w:rsidR="00304C7B" w:rsidRPr="003B25F9">
                          <w:rPr>
                            <w:rFonts w:ascii="AR丸ゴシック体E" w:eastAsia="AR丸ゴシック体E" w:hint="eastAsia"/>
                            <w:sz w:val="28"/>
                            <w:szCs w:val="32"/>
                          </w:rPr>
                          <w:t>、全講座終了後ホームビジターとして</w:t>
                        </w:r>
                      </w:p>
                      <w:p w14:paraId="2D76EBE0" w14:textId="27302BFE" w:rsidR="001775BA" w:rsidRPr="003B25F9" w:rsidRDefault="00304C7B" w:rsidP="003B25F9">
                        <w:pPr>
                          <w:spacing w:line="0" w:lineRule="atLeast"/>
                          <w:ind w:leftChars="300" w:left="630" w:firstLineChars="300" w:firstLine="840"/>
                          <w:rPr>
                            <w:rFonts w:ascii="AR丸ゴシック体E" w:eastAsia="AR丸ゴシック体E"/>
                            <w:sz w:val="28"/>
                            <w:szCs w:val="32"/>
                          </w:rPr>
                        </w:pPr>
                        <w:r w:rsidRPr="003B25F9">
                          <w:rPr>
                            <w:rFonts w:ascii="AR丸ゴシック体E" w:eastAsia="AR丸ゴシック体E" w:hint="eastAsia"/>
                            <w:sz w:val="28"/>
                            <w:szCs w:val="32"/>
                          </w:rPr>
                          <w:t>訪問活動ができる方</w:t>
                        </w:r>
                      </w:p>
                      <w:p w14:paraId="4D9ECF50" w14:textId="3D88A2F9" w:rsidR="00304C7B" w:rsidRPr="003B25F9" w:rsidRDefault="00304C7B" w:rsidP="00304C7B">
                        <w:pPr>
                          <w:spacing w:line="0" w:lineRule="atLeast"/>
                          <w:rPr>
                            <w:rFonts w:ascii="AR丸ゴシック体E" w:eastAsia="AR丸ゴシック体E"/>
                            <w:sz w:val="28"/>
                            <w:szCs w:val="32"/>
                          </w:rPr>
                        </w:pPr>
                        <w:r w:rsidRPr="003B25F9">
                          <w:rPr>
                            <w:rFonts w:ascii="AR丸ゴシック体E" w:eastAsia="AR丸ゴシック体E" w:hint="eastAsia"/>
                            <w:sz w:val="28"/>
                            <w:szCs w:val="32"/>
                          </w:rPr>
                          <w:t>受講料：</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無料</w:t>
                        </w:r>
                      </w:p>
                      <w:p w14:paraId="0FF2A54A" w14:textId="3DE10DD0" w:rsidR="00304C7B" w:rsidRPr="003B25F9" w:rsidRDefault="00304C7B" w:rsidP="00304C7B">
                        <w:pPr>
                          <w:spacing w:line="0" w:lineRule="atLeast"/>
                          <w:rPr>
                            <w:rFonts w:ascii="AR丸ゴシック体E" w:eastAsia="AR丸ゴシック体E"/>
                            <w:sz w:val="28"/>
                            <w:szCs w:val="32"/>
                          </w:rPr>
                        </w:pPr>
                        <w:r w:rsidRPr="003B25F9">
                          <w:rPr>
                            <w:rFonts w:ascii="AR丸ゴシック体E" w:eastAsia="AR丸ゴシック体E" w:hint="eastAsia"/>
                            <w:spacing w:val="140"/>
                            <w:kern w:val="0"/>
                            <w:sz w:val="28"/>
                            <w:szCs w:val="32"/>
                            <w:fitText w:val="840" w:id="-2049264384"/>
                          </w:rPr>
                          <w:t>定</w:t>
                        </w:r>
                        <w:r w:rsidRPr="003B25F9">
                          <w:rPr>
                            <w:rFonts w:ascii="AR丸ゴシック体E" w:eastAsia="AR丸ゴシック体E" w:hint="eastAsia"/>
                            <w:kern w:val="0"/>
                            <w:sz w:val="28"/>
                            <w:szCs w:val="32"/>
                            <w:fitText w:val="840" w:id="-2049264384"/>
                          </w:rPr>
                          <w:t>員</w:t>
                        </w:r>
                        <w:r w:rsidRPr="003B25F9">
                          <w:rPr>
                            <w:rFonts w:ascii="AR丸ゴシック体E" w:eastAsia="AR丸ゴシック体E" w:hint="eastAsia"/>
                            <w:sz w:val="28"/>
                            <w:szCs w:val="32"/>
                          </w:rPr>
                          <w:t>：</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１０名</w:t>
                        </w:r>
                        <w:r w:rsidRPr="00BB06F8">
                          <w:rPr>
                            <w:rFonts w:ascii="AR丸ゴシック体E" w:eastAsia="AR丸ゴシック体E" w:hint="eastAsia"/>
                            <w:sz w:val="24"/>
                            <w:szCs w:val="28"/>
                          </w:rPr>
                          <w:t>（定員になり次第締め切ります）</w:t>
                        </w:r>
                      </w:p>
                      <w:p w14:paraId="0D3F7E63" w14:textId="104AFC30" w:rsidR="00304C7B" w:rsidRPr="003B25F9" w:rsidRDefault="00304C7B" w:rsidP="00304C7B">
                        <w:pPr>
                          <w:spacing w:line="0" w:lineRule="atLeast"/>
                          <w:rPr>
                            <w:rFonts w:ascii="AR丸ゴシック体E" w:eastAsia="AR丸ゴシック体E"/>
                            <w:sz w:val="28"/>
                            <w:szCs w:val="32"/>
                          </w:rPr>
                        </w:pPr>
                        <w:r w:rsidRPr="003B25F9">
                          <w:rPr>
                            <w:rFonts w:ascii="AR丸ゴシック体E" w:eastAsia="AR丸ゴシック体E" w:hint="eastAsia"/>
                            <w:spacing w:val="140"/>
                            <w:kern w:val="0"/>
                            <w:sz w:val="28"/>
                            <w:szCs w:val="32"/>
                            <w:fitText w:val="840" w:id="-2049264383"/>
                          </w:rPr>
                          <w:t>期</w:t>
                        </w:r>
                        <w:r w:rsidRPr="003B25F9">
                          <w:rPr>
                            <w:rFonts w:ascii="AR丸ゴシック体E" w:eastAsia="AR丸ゴシック体E" w:hint="eastAsia"/>
                            <w:kern w:val="0"/>
                            <w:sz w:val="28"/>
                            <w:szCs w:val="32"/>
                            <w:fitText w:val="840" w:id="-2049264383"/>
                          </w:rPr>
                          <w:t>間</w:t>
                        </w:r>
                        <w:r w:rsidRPr="003B25F9">
                          <w:rPr>
                            <w:rFonts w:ascii="AR丸ゴシック体E" w:eastAsia="AR丸ゴシック体E" w:hint="eastAsia"/>
                            <w:sz w:val="28"/>
                            <w:szCs w:val="32"/>
                          </w:rPr>
                          <w:t>：</w:t>
                        </w:r>
                        <w:r w:rsidR="003B25F9" w:rsidRPr="003B25F9">
                          <w:rPr>
                            <w:rFonts w:ascii="AR丸ゴシック体E" w:eastAsia="AR丸ゴシック体E" w:hint="eastAsia"/>
                            <w:sz w:val="28"/>
                            <w:szCs w:val="32"/>
                          </w:rPr>
                          <w:t xml:space="preserve">　</w:t>
                        </w:r>
                        <w:r w:rsidRPr="003B25F9">
                          <w:rPr>
                            <w:rFonts w:ascii="AR丸ゴシック体E" w:eastAsia="AR丸ゴシック体E" w:hint="eastAsia"/>
                            <w:sz w:val="28"/>
                            <w:szCs w:val="32"/>
                          </w:rPr>
                          <w:t>令和</w:t>
                        </w:r>
                        <w:r w:rsidR="002C61AB">
                          <w:rPr>
                            <w:rFonts w:ascii="AR丸ゴシック体E" w:eastAsia="AR丸ゴシック体E" w:hint="eastAsia"/>
                            <w:sz w:val="28"/>
                            <w:szCs w:val="32"/>
                          </w:rPr>
                          <w:t>４</w:t>
                        </w:r>
                        <w:r w:rsidRPr="003B25F9">
                          <w:rPr>
                            <w:rFonts w:ascii="AR丸ゴシック体E" w:eastAsia="AR丸ゴシック体E" w:hint="eastAsia"/>
                            <w:sz w:val="28"/>
                            <w:szCs w:val="32"/>
                          </w:rPr>
                          <w:t>年</w:t>
                        </w:r>
                        <w:r w:rsidR="002C61AB">
                          <w:rPr>
                            <w:rFonts w:ascii="AR丸ゴシック体E" w:eastAsia="AR丸ゴシック体E" w:hint="eastAsia"/>
                            <w:sz w:val="28"/>
                            <w:szCs w:val="32"/>
                          </w:rPr>
                          <w:t>９</w:t>
                        </w:r>
                        <w:r w:rsidRPr="003B25F9">
                          <w:rPr>
                            <w:rFonts w:ascii="AR丸ゴシック体E" w:eastAsia="AR丸ゴシック体E" w:hint="eastAsia"/>
                            <w:sz w:val="28"/>
                            <w:szCs w:val="32"/>
                          </w:rPr>
                          <w:t>月</w:t>
                        </w:r>
                        <w:r w:rsidR="002C61AB">
                          <w:rPr>
                            <w:rFonts w:ascii="AR丸ゴシック体E" w:eastAsia="AR丸ゴシック体E" w:hint="eastAsia"/>
                            <w:sz w:val="28"/>
                            <w:szCs w:val="32"/>
                          </w:rPr>
                          <w:t>７</w:t>
                        </w:r>
                        <w:r w:rsidRPr="003B25F9">
                          <w:rPr>
                            <w:rFonts w:ascii="AR丸ゴシック体E" w:eastAsia="AR丸ゴシック体E" w:hint="eastAsia"/>
                            <w:sz w:val="28"/>
                            <w:szCs w:val="32"/>
                          </w:rPr>
                          <w:t>日（水）～令和</w:t>
                        </w:r>
                        <w:r w:rsidR="002C61AB">
                          <w:rPr>
                            <w:rFonts w:ascii="AR丸ゴシック体E" w:eastAsia="AR丸ゴシック体E" w:hint="eastAsia"/>
                            <w:sz w:val="28"/>
                            <w:szCs w:val="32"/>
                          </w:rPr>
                          <w:t>４</w:t>
                        </w:r>
                        <w:r w:rsidRPr="003B25F9">
                          <w:rPr>
                            <w:rFonts w:ascii="AR丸ゴシック体E" w:eastAsia="AR丸ゴシック体E" w:hint="eastAsia"/>
                            <w:sz w:val="28"/>
                            <w:szCs w:val="32"/>
                          </w:rPr>
                          <w:t>年</w:t>
                        </w:r>
                        <w:r w:rsidR="002C61AB">
                          <w:rPr>
                            <w:rFonts w:ascii="AR丸ゴシック体E" w:eastAsia="AR丸ゴシック体E" w:hint="eastAsia"/>
                            <w:sz w:val="28"/>
                            <w:szCs w:val="32"/>
                          </w:rPr>
                          <w:t>１０</w:t>
                        </w:r>
                        <w:r w:rsidRPr="003B25F9">
                          <w:rPr>
                            <w:rFonts w:ascii="AR丸ゴシック体E" w:eastAsia="AR丸ゴシック体E" w:hint="eastAsia"/>
                            <w:sz w:val="28"/>
                            <w:szCs w:val="32"/>
                          </w:rPr>
                          <w:t>月</w:t>
                        </w:r>
                        <w:r w:rsidR="002C61AB">
                          <w:rPr>
                            <w:rFonts w:ascii="AR丸ゴシック体E" w:eastAsia="AR丸ゴシック体E" w:hint="eastAsia"/>
                            <w:sz w:val="28"/>
                            <w:szCs w:val="32"/>
                          </w:rPr>
                          <w:t>２６</w:t>
                        </w:r>
                        <w:r w:rsidRPr="003B25F9">
                          <w:rPr>
                            <w:rFonts w:ascii="AR丸ゴシック体E" w:eastAsia="AR丸ゴシック体E" w:hint="eastAsia"/>
                            <w:sz w:val="28"/>
                            <w:szCs w:val="32"/>
                          </w:rPr>
                          <w:t>日（水）</w:t>
                        </w:r>
                      </w:p>
                      <w:p w14:paraId="1AE7F645" w14:textId="3059095D" w:rsidR="00377CCA" w:rsidRDefault="00F37775" w:rsidP="00377CCA">
                        <w:pPr>
                          <w:spacing w:line="0" w:lineRule="atLeast"/>
                          <w:ind w:firstLineChars="500" w:firstLine="1400"/>
                          <w:rPr>
                            <w:rFonts w:ascii="AR丸ゴシック体E" w:eastAsia="AR丸ゴシック体E"/>
                            <w:sz w:val="28"/>
                            <w:szCs w:val="32"/>
                          </w:rPr>
                        </w:pPr>
                        <w:r>
                          <w:rPr>
                            <w:rFonts w:ascii="AR丸ゴシック体E" w:eastAsia="AR丸ゴシック体E" w:hint="eastAsia"/>
                            <w:sz w:val="28"/>
                            <w:szCs w:val="32"/>
                          </w:rPr>
                          <w:t>（全８回）</w:t>
                        </w:r>
                      </w:p>
                      <w:p w14:paraId="3EB15C02" w14:textId="1737F86A" w:rsidR="006434B6" w:rsidRPr="006434B6" w:rsidRDefault="00377CCA" w:rsidP="00377CCA">
                        <w:pPr>
                          <w:spacing w:line="0" w:lineRule="atLeast"/>
                          <w:rPr>
                            <w:rFonts w:ascii="AR丸ゴシック体E" w:eastAsia="AR丸ゴシック体E"/>
                            <w:sz w:val="28"/>
                            <w:szCs w:val="32"/>
                          </w:rPr>
                        </w:pPr>
                        <w:r>
                          <w:rPr>
                            <w:rFonts w:ascii="AR丸ゴシック体E" w:eastAsia="AR丸ゴシック体E" w:hint="eastAsia"/>
                            <w:sz w:val="28"/>
                            <w:szCs w:val="32"/>
                          </w:rPr>
                          <w:t xml:space="preserve">会　場：　</w:t>
                        </w:r>
                        <w:r w:rsidR="00634948">
                          <w:rPr>
                            <w:rFonts w:ascii="AR丸ゴシック体E" w:eastAsia="AR丸ゴシック体E" w:hint="eastAsia"/>
                            <w:sz w:val="28"/>
                            <w:szCs w:val="32"/>
                          </w:rPr>
                          <w:t>須賀川市役所２階　ウルトラ会議室</w:t>
                        </w:r>
                      </w:p>
                      <w:p w14:paraId="23C470E8" w14:textId="20E38D93" w:rsidR="00304C7B" w:rsidRPr="00473F90" w:rsidRDefault="003B25F9" w:rsidP="00377CCA">
                        <w:pPr>
                          <w:spacing w:line="0" w:lineRule="atLeast"/>
                          <w:rPr>
                            <w:rFonts w:ascii="AR丸ゴシック体E" w:eastAsia="AR丸ゴシック体E"/>
                          </w:rPr>
                        </w:pPr>
                        <w:r w:rsidRPr="003B25F9">
                          <w:rPr>
                            <w:rFonts w:ascii="AR丸ゴシック体E" w:eastAsia="AR丸ゴシック体E" w:hint="eastAsia"/>
                            <w:sz w:val="28"/>
                            <w:szCs w:val="32"/>
                          </w:rPr>
                          <w:t>準備物：</w:t>
                        </w:r>
                        <w:r>
                          <w:rPr>
                            <w:rFonts w:ascii="AR丸ゴシック体E" w:eastAsia="AR丸ゴシック体E" w:hint="eastAsia"/>
                            <w:sz w:val="28"/>
                            <w:szCs w:val="32"/>
                          </w:rPr>
                          <w:t xml:space="preserve">　筆記用具、昼食</w:t>
                        </w:r>
                        <w:r w:rsidR="00473F90">
                          <w:rPr>
                            <w:rFonts w:ascii="AR丸ゴシック体E" w:eastAsia="AR丸ゴシック体E" w:hint="eastAsia"/>
                            <w:sz w:val="28"/>
                            <w:szCs w:val="32"/>
                          </w:rPr>
                          <w:t xml:space="preserve">　　　　　　　</w:t>
                        </w:r>
                        <w:r w:rsidR="00473F90" w:rsidRPr="00473F90">
                          <w:rPr>
                            <w:rFonts w:ascii="AR丸ゴシック体E" w:eastAsia="AR丸ゴシック体E" w:hint="eastAsia"/>
                          </w:rPr>
                          <w:t>※詳細は裏面を確認ください</w:t>
                        </w:r>
                      </w:p>
                      <w:p w14:paraId="55E9C74A" w14:textId="77777777" w:rsidR="00304C7B" w:rsidRPr="00473F90" w:rsidRDefault="00304C7B">
                        <w:pPr>
                          <w:rPr>
                            <w:sz w:val="16"/>
                            <w:szCs w:val="18"/>
                          </w:rPr>
                        </w:pPr>
                      </w:p>
                      <w:p w14:paraId="6677644B" w14:textId="77777777" w:rsidR="00304C7B" w:rsidRDefault="00304C7B"/>
                    </w:txbxContent>
                  </v:textbox>
                </v:shape>
                <w10:wrap type="square" anchorx="margin"/>
              </v:group>
            </w:pict>
          </mc:Fallback>
        </mc:AlternateContent>
      </w:r>
    </w:p>
    <w:p w14:paraId="30E74427" w14:textId="6E2131D1" w:rsidR="008C07F7" w:rsidRDefault="0042190C" w:rsidP="001775BA">
      <w:pPr>
        <w:rPr>
          <w:noProof/>
        </w:rPr>
      </w:pPr>
      <w:r>
        <w:rPr>
          <w:noProof/>
        </w:rPr>
        <w:drawing>
          <wp:anchor distT="0" distB="0" distL="114300" distR="114300" simplePos="0" relativeHeight="251691008" behindDoc="0" locked="0" layoutInCell="1" allowOverlap="1" wp14:anchorId="4C4BC8E7" wp14:editId="279D4EA2">
            <wp:simplePos x="0" y="0"/>
            <wp:positionH relativeFrom="margin">
              <wp:posOffset>5229225</wp:posOffset>
            </wp:positionH>
            <wp:positionV relativeFrom="page">
              <wp:posOffset>5448935</wp:posOffset>
            </wp:positionV>
            <wp:extent cx="1134110" cy="746760"/>
            <wp:effectExtent l="0" t="0" r="889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11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842FF" w14:textId="3AB22CE0" w:rsidR="0042190C" w:rsidRDefault="0042190C" w:rsidP="001775BA">
      <w:r>
        <w:rPr>
          <w:noProof/>
        </w:rPr>
        <mc:AlternateContent>
          <mc:Choice Requires="wpg">
            <w:drawing>
              <wp:anchor distT="0" distB="0" distL="114300" distR="114300" simplePos="0" relativeHeight="251667456" behindDoc="0" locked="0" layoutInCell="1" allowOverlap="1" wp14:anchorId="77EF1434" wp14:editId="1D1C0697">
                <wp:simplePos x="0" y="0"/>
                <wp:positionH relativeFrom="column">
                  <wp:posOffset>-109855</wp:posOffset>
                </wp:positionH>
                <wp:positionV relativeFrom="paragraph">
                  <wp:posOffset>3010535</wp:posOffset>
                </wp:positionV>
                <wp:extent cx="2390140" cy="483235"/>
                <wp:effectExtent l="0" t="0" r="0" b="12065"/>
                <wp:wrapNone/>
                <wp:docPr id="25" name="グループ化 25"/>
                <wp:cNvGraphicFramePr/>
                <a:graphic xmlns:a="http://schemas.openxmlformats.org/drawingml/2006/main">
                  <a:graphicData uri="http://schemas.microsoft.com/office/word/2010/wordprocessingGroup">
                    <wpg:wgp>
                      <wpg:cNvGrpSpPr/>
                      <wpg:grpSpPr>
                        <a:xfrm>
                          <a:off x="0" y="0"/>
                          <a:ext cx="2390140" cy="483235"/>
                          <a:chOff x="-19056" y="38981"/>
                          <a:chExt cx="2390503" cy="483351"/>
                        </a:xfrm>
                      </wpg:grpSpPr>
                      <wps:wsp>
                        <wps:cNvPr id="7" name="テキスト ボックス 7"/>
                        <wps:cNvSpPr txBox="1"/>
                        <wps:spPr>
                          <a:xfrm>
                            <a:off x="-19056" y="38981"/>
                            <a:ext cx="2390503" cy="483325"/>
                          </a:xfrm>
                          <a:prstGeom prst="rect">
                            <a:avLst/>
                          </a:prstGeom>
                          <a:solidFill>
                            <a:schemeClr val="lt1"/>
                          </a:solidFill>
                          <a:ln w="6350">
                            <a:noFill/>
                          </a:ln>
                        </wps:spPr>
                        <wps:txbx>
                          <w:txbxContent>
                            <w:p w14:paraId="32B1FAC2" w14:textId="5813E559" w:rsidR="002720B0" w:rsidRPr="00E80976" w:rsidRDefault="002720B0">
                              <w:pPr>
                                <w:rPr>
                                  <w:sz w:val="28"/>
                                  <w:szCs w:val="32"/>
                                </w:rPr>
                              </w:pPr>
                              <w:r w:rsidRPr="00E80976">
                                <w:rPr>
                                  <w:rFonts w:ascii="AR丸ゴシック体E" w:eastAsia="AR丸ゴシック体E" w:hint="eastAsia"/>
                                  <w:sz w:val="28"/>
                                  <w:szCs w:val="32"/>
                                </w:rPr>
                                <w:t>ホームビジターの活動とは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四角形: 角を丸くする 15"/>
                        <wps:cNvSpPr/>
                        <wps:spPr>
                          <a:xfrm>
                            <a:off x="0" y="104503"/>
                            <a:ext cx="2338070" cy="41782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EF1434" id="グループ化 25" o:spid="_x0000_s1033" style="position:absolute;left:0;text-align:left;margin-left:-8.65pt;margin-top:237.05pt;width:188.2pt;height:38.05pt;z-index:251667456;mso-height-relative:margin" coordorigin="-190,389" coordsize="23905,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qTowMAAMMJAAAOAAAAZHJzL2Uyb0RvYy54bWzcVk1v2zYYvg/YfyB4byT5I7aFKEWWLsGA&#10;oA2aFj0zFGULoEiOpCNlt9rAMGCHAb0N3WmXnYpe28N+jVZgP2MvqQ/bmdcCLQoU80Em+X4/fJ9X&#10;OrpfFRzdMG1yKRIcHYQYMUFlmot5gp8+Obs3xchYIlLCpWAJvmUG3z/++qujUsVsIBeSp0wjcCJM&#10;XKoEL6xVcRAYumAFMQdSMQHCTOqCWNjqeZBqUoL3ggeDMDwMSqlTpSVlxsDpg0aIj73/LGPUPsoy&#10;wyziCYbcrH9q/7x2z+D4iMRzTdQip20a5COyKEguIGjv6gGxBC11/i9XRU61NDKzB1QWgcyynDJf&#10;A1QThXeqOddyqXwt87icqx4mgPYOTh/tlj68OdfqSl1qQKJUc8DC71wtVaYL9w9ZospDdttDxiqL&#10;KBwOhrMwGgGyFGSj6XAwHDeY0gUA78zuRbNwfIgRyIfT2TTqxN9ueRiHw97DcOxVgi5+sJNVqaBP&#10;zAYK82lQXC2IYh5hEwMUlxrlaYInGAlSQLfW6x/r1at69bZe/4Tq9W/1el2vXsMeTVwZLhmwcugh&#10;W30joVqfuzs3cLgHxP1obKO5g8XAo9ljQWKljT1nskBukWANDe77jtxcGAspgWqn4qIbyfP0LOfc&#10;bxyp2CnX6IYAHbjtgN7R4gKVCT4cjkPvWEhn3njmAgJsinMrW11XHrPDDpBrmd4CHlo2XDOKnuWQ&#10;6wUx9pJoIBc0CwwM+wgeGZcQS7YrjBZS/7Dv3OnDRYMUoxLImmDz/ZJohhH/TkALzKKR60HrN6Px&#10;ZAAbvS253paIZXEqAYAIRpOifun0Le+WmZbFM5grJy4qiIigEDvBtlue2maEwFyi7OTEKwGfFbEX&#10;4kpR59oB7m7iSfWMaNVel4WLfii7piPxnVtrdJ2lkCdLK7PcX6nDuUG1hR8I0DTfZ2dCNO6o8O7l&#10;y7//ePHuz99jBP/16sVfb97Uz3+pn/9ar35GoLfLh3b3HywATGEcROHINTuoknjDgOE0nIDcz5No&#10;Mh3MnMJ7GCCXIn38ARr0TUxi18Pv54Wt9vACEtjT/cbecub8cfGYZcADNxH91fsX2IZrhFImgG8+&#10;9oKkrKHgOIRfW19v4av1Dp12BuzrfbcOdnnc+W5gavWdKfPvv9644XMfpslg17i38JGlsL1xkQup&#10;91W2mSJZo9+NiAaaTe/+LycCtfpLmgn+XQlfCr6F2q8a9ymyvff3s/n2Ov4HAAD//wMAUEsDBBQA&#10;BgAIAAAAIQAnu4N44gAAAAsBAAAPAAAAZHJzL2Rvd25yZXYueG1sTI/BSsNAEIbvgu+wjOCt3WzT&#10;WI2ZlFLUUxFsBfE2TaZJaHY3ZLdJ+vauJ73NMB//fH+2nnQrBu5dYw2Cmkcg2BS2bEyF8Hl4nT2C&#10;cJ5MSa01jHBlB+v89iajtLSj+eBh7ysRQoxLCaH2vkuldEXNmtzcdmzC7WR7TT6sfSXLnsYQrlu5&#10;iKIHqakx4UNNHW9rLs77i0Z4G2ncxOpl2J1P2+v3IXn/2ilGvL+bNs8gPE/+D4Zf/aAOeXA62osp&#10;nWgRZmoVBxRhuVoqEIGIk6cwHBGSJFqAzDP5v0P+AwAA//8DAFBLAQItABQABgAIAAAAIQC2gziS&#10;/gAAAOEBAAATAAAAAAAAAAAAAAAAAAAAAABbQ29udGVudF9UeXBlc10ueG1sUEsBAi0AFAAGAAgA&#10;AAAhADj9If/WAAAAlAEAAAsAAAAAAAAAAAAAAAAALwEAAF9yZWxzLy5yZWxzUEsBAi0AFAAGAAgA&#10;AAAhACwFSpOjAwAAwwkAAA4AAAAAAAAAAAAAAAAALgIAAGRycy9lMm9Eb2MueG1sUEsBAi0AFAAG&#10;AAgAAAAhACe7g3jiAAAACwEAAA8AAAAAAAAAAAAAAAAA/QUAAGRycy9kb3ducmV2LnhtbFBLBQYA&#10;AAAABAAEAPMAAAAMBwAAAAA=&#10;">
                <v:shape id="テキスト ボックス 7" o:spid="_x0000_s1034" type="#_x0000_t202" style="position:absolute;left:-190;top:389;width:23904;height:4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32B1FAC2" w14:textId="5813E559" w:rsidR="002720B0" w:rsidRPr="00E80976" w:rsidRDefault="002720B0">
                        <w:pPr>
                          <w:rPr>
                            <w:sz w:val="28"/>
                            <w:szCs w:val="32"/>
                          </w:rPr>
                        </w:pPr>
                        <w:r w:rsidRPr="00E80976">
                          <w:rPr>
                            <w:rFonts w:ascii="AR丸ゴシック体E" w:eastAsia="AR丸ゴシック体E" w:hint="eastAsia"/>
                            <w:sz w:val="28"/>
                            <w:szCs w:val="32"/>
                          </w:rPr>
                          <w:t>ホームビジターの活動とは</w:t>
                        </w:r>
                      </w:p>
                    </w:txbxContent>
                  </v:textbox>
                </v:shape>
                <v:roundrect id="四角形: 角を丸くする 15" o:spid="_x0000_s1035" style="position:absolute;top:1045;width:23380;height:4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group>
            </w:pict>
          </mc:Fallback>
        </mc:AlternateContent>
      </w:r>
    </w:p>
    <w:p w14:paraId="273928AF" w14:textId="1FDCE8E5" w:rsidR="0042190C" w:rsidRDefault="0042190C" w:rsidP="001775BA"/>
    <w:p w14:paraId="78DF6803" w14:textId="7F667450" w:rsidR="0042190C" w:rsidRDefault="0042190C" w:rsidP="001775BA"/>
    <w:p w14:paraId="04B7385F" w14:textId="11663A9C" w:rsidR="0042190C" w:rsidRDefault="0042190C" w:rsidP="001775BA">
      <w:r>
        <w:rPr>
          <w:noProof/>
        </w:rPr>
        <mc:AlternateContent>
          <mc:Choice Requires="wps">
            <w:drawing>
              <wp:anchor distT="0" distB="0" distL="114300" distR="114300" simplePos="0" relativeHeight="251661312" behindDoc="0" locked="0" layoutInCell="1" allowOverlap="1" wp14:anchorId="49138EDB" wp14:editId="3561A5C7">
                <wp:simplePos x="0" y="0"/>
                <wp:positionH relativeFrom="margin">
                  <wp:posOffset>-262255</wp:posOffset>
                </wp:positionH>
                <wp:positionV relativeFrom="paragraph">
                  <wp:posOffset>114301</wp:posOffset>
                </wp:positionV>
                <wp:extent cx="6635115" cy="2019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35115" cy="2019300"/>
                        </a:xfrm>
                        <a:prstGeom prst="rect">
                          <a:avLst/>
                        </a:prstGeom>
                        <a:solidFill>
                          <a:schemeClr val="lt1"/>
                        </a:solidFill>
                        <a:ln w="6350">
                          <a:noFill/>
                        </a:ln>
                      </wps:spPr>
                      <wps:txbx>
                        <w:txbxContent>
                          <w:p w14:paraId="1F4596E2" w14:textId="375C4C7E" w:rsidR="002720B0" w:rsidRPr="005446AC" w:rsidRDefault="002720B0" w:rsidP="00131B93">
                            <w:pPr>
                              <w:ind w:firstLineChars="100" w:firstLine="220"/>
                              <w:rPr>
                                <w:rFonts w:ascii="AR丸ゴシック体E" w:eastAsia="AR丸ゴシック体E"/>
                                <w:sz w:val="22"/>
                                <w:szCs w:val="24"/>
                              </w:rPr>
                            </w:pPr>
                            <w:r w:rsidRPr="005446AC">
                              <w:rPr>
                                <w:rFonts w:ascii="AR丸ゴシック体E" w:eastAsia="AR丸ゴシック体E" w:hint="eastAsia"/>
                                <w:sz w:val="22"/>
                                <w:szCs w:val="24"/>
                              </w:rPr>
                              <w:t>週に１回２時間程度、６歳未満のお子さまがいる家庭を通常１家庭につき４回程度無償で訪問します。</w:t>
                            </w:r>
                          </w:p>
                          <w:p w14:paraId="52B6AE99" w14:textId="2D0A298B" w:rsidR="002720B0" w:rsidRPr="005446AC" w:rsidRDefault="002720B0">
                            <w:pPr>
                              <w:rPr>
                                <w:rFonts w:ascii="AR丸ゴシック体E" w:eastAsia="AR丸ゴシック体E"/>
                                <w:sz w:val="22"/>
                                <w:szCs w:val="24"/>
                              </w:rPr>
                            </w:pPr>
                            <w:r w:rsidRPr="005446AC">
                              <w:rPr>
                                <w:rFonts w:ascii="AR丸ゴシック体E" w:eastAsia="AR丸ゴシック体E" w:hint="eastAsia"/>
                                <w:sz w:val="22"/>
                                <w:szCs w:val="24"/>
                              </w:rPr>
                              <w:t>活動は、「傾聴（親の気持ちを受け止めながら話を聞く）」と「協働（一緒に育児や家事、外出をする）」です。</w:t>
                            </w:r>
                          </w:p>
                          <w:p w14:paraId="2BEDA0D9" w14:textId="59E3470D" w:rsidR="002720B0" w:rsidRPr="005446AC" w:rsidRDefault="002720B0">
                            <w:pPr>
                              <w:rPr>
                                <w:rFonts w:ascii="AR丸ゴシック体E" w:eastAsia="AR丸ゴシック体E"/>
                                <w:sz w:val="22"/>
                                <w:szCs w:val="24"/>
                              </w:rPr>
                            </w:pPr>
                            <w:r w:rsidRPr="005446AC">
                              <w:rPr>
                                <w:rFonts w:ascii="AR丸ゴシック体E" w:eastAsia="AR丸ゴシック体E" w:hint="eastAsia"/>
                                <w:sz w:val="22"/>
                                <w:szCs w:val="24"/>
                              </w:rPr>
                              <w:t>また、調整役のオーガナイザーのフルサポートを得ながら一緒に家庭を支援するので安心です。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EDB" id="テキスト ボックス 8" o:spid="_x0000_s1036" type="#_x0000_t202" style="position:absolute;left:0;text-align:left;margin-left:-20.65pt;margin-top:9pt;width:522.45pt;height:1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RvMQIAAFwEAAAOAAAAZHJzL2Uyb0RvYy54bWysVEtv2zAMvg/YfxB0X2zn1dWIU2QpMgwI&#10;2gLp0LMiy7EAWdQkJXb260fJea3badhFJkWKj+8jPXvoGkUOwjoJuqDZIKVEaA6l1LuCfn9dffpM&#10;ifNMl0yBFgU9Ckcf5h8/zFqTiyHUoEphCQbRLm9NQWvvTZ4kjteiYW4ARmg0VmAb5lG1u6S0rMXo&#10;jUqGaTpNWrClscCFc3j72BvpPMavKsH9c1U54YkqKNbm42njuQ1nMp+xfGeZqSU/lcH+oYqGSY1J&#10;L6EemWdkb+UfoRrJLTio/IBDk0BVSS5iD9hNlr7rZlMzI2IvCI4zF5jc/wvLnw4b82KJ775AhwQG&#10;QFrjcoeXoZ+usk34YqUE7Qjh8QKb6DzheDmdjiZZNqGEow3buB+lEdjk+txY578KaEgQCmqRlwgX&#10;O6ydx5ToenYJ2RwoWa6kUlEJsyCWypIDQxaVj0Xii9+8lCYtljKapDGwhvC8j6w0Jrg2FSTfbTsi&#10;y4LenRveQnlEHCz0I+IMX0msdc2cf2EWZwJbxzn3z3hUCjAXnCRKarA//3Yf/JEqtFLS4owV1P3Y&#10;MysoUd80knifjcdhKKMyntwNUbG3lu2tRe+bJSAAGW6U4VEM/l6dxcpC84brsAhZ0cQ0x9wF9Wdx&#10;6fvJx3XiYrGITjiGhvm13hgeQgfAAxOv3Ruz5kSXR6af4DyNLH/HWu8bXmpY7D1UMlIacO5RPcGP&#10;IxyZPq1b2JFbPXpdfwrzXwAAAP//AwBQSwMEFAAGAAgAAAAhAJ3AfFjhAAAACwEAAA8AAABkcnMv&#10;ZG93bnJldi54bWxMj8tOwzAQRfdI/QdrKrFBrV0MoQpxKoR4SN3R8BA7N54mUeNxFLtJ+HvcFSxH&#10;9+jOudlmsi0bsPeNIwWrpQCGVDrTUKXgvXherIH5oMno1hEq+EEPm3x2kenUuJHecNiFisUS8qlW&#10;UIfQpZz7skar/dJ1SDE7uN7qEM++4qbXYyy3Lb8WIuFWNxQ/1LrDxxrL4+5kFXxfVV9bP718jPJW&#10;dk+vQ3H3aQqlLufTwz2wgFP4g+GsH9Uhj057dyLjWatgcbOSEY3BOm46A0LIBNhegZSJAJ5n/P+G&#10;/BcAAP//AwBQSwECLQAUAAYACAAAACEAtoM4kv4AAADhAQAAEwAAAAAAAAAAAAAAAAAAAAAAW0Nv&#10;bnRlbnRfVHlwZXNdLnhtbFBLAQItABQABgAIAAAAIQA4/SH/1gAAAJQBAAALAAAAAAAAAAAAAAAA&#10;AC8BAABfcmVscy8ucmVsc1BLAQItABQABgAIAAAAIQD6iyRvMQIAAFwEAAAOAAAAAAAAAAAAAAAA&#10;AC4CAABkcnMvZTJvRG9jLnhtbFBLAQItABQABgAIAAAAIQCdwHxY4QAAAAsBAAAPAAAAAAAAAAAA&#10;AAAAAIsEAABkcnMvZG93bnJldi54bWxQSwUGAAAAAAQABADzAAAAmQUAAAAA&#10;" fillcolor="white [3201]" stroked="f" strokeweight=".5pt">
                <v:textbox>
                  <w:txbxContent>
                    <w:p w14:paraId="1F4596E2" w14:textId="375C4C7E" w:rsidR="002720B0" w:rsidRPr="005446AC" w:rsidRDefault="002720B0" w:rsidP="00131B93">
                      <w:pPr>
                        <w:ind w:firstLineChars="100" w:firstLine="220"/>
                        <w:rPr>
                          <w:rFonts w:ascii="AR丸ゴシック体E" w:eastAsia="AR丸ゴシック体E"/>
                          <w:sz w:val="22"/>
                          <w:szCs w:val="24"/>
                        </w:rPr>
                      </w:pPr>
                      <w:r w:rsidRPr="005446AC">
                        <w:rPr>
                          <w:rFonts w:ascii="AR丸ゴシック体E" w:eastAsia="AR丸ゴシック体E" w:hint="eastAsia"/>
                          <w:sz w:val="22"/>
                          <w:szCs w:val="24"/>
                        </w:rPr>
                        <w:t>週に１回２時間程度、６歳未満のお子さまがいる家庭を通常１家庭につき４回程度無償で訪問します。</w:t>
                      </w:r>
                    </w:p>
                    <w:p w14:paraId="52B6AE99" w14:textId="2D0A298B" w:rsidR="002720B0" w:rsidRPr="005446AC" w:rsidRDefault="002720B0">
                      <w:pPr>
                        <w:rPr>
                          <w:rFonts w:ascii="AR丸ゴシック体E" w:eastAsia="AR丸ゴシック体E"/>
                          <w:sz w:val="22"/>
                          <w:szCs w:val="24"/>
                        </w:rPr>
                      </w:pPr>
                      <w:r w:rsidRPr="005446AC">
                        <w:rPr>
                          <w:rFonts w:ascii="AR丸ゴシック体E" w:eastAsia="AR丸ゴシック体E" w:hint="eastAsia"/>
                          <w:sz w:val="22"/>
                          <w:szCs w:val="24"/>
                        </w:rPr>
                        <w:t>活動は、「傾聴（親の気持ちを受け止めながら話を聞く）」と「協働（一緒に育児や家事、外出をする）」です。</w:t>
                      </w:r>
                    </w:p>
                    <w:p w14:paraId="2BEDA0D9" w14:textId="59E3470D" w:rsidR="002720B0" w:rsidRPr="005446AC" w:rsidRDefault="002720B0">
                      <w:pPr>
                        <w:rPr>
                          <w:rFonts w:ascii="AR丸ゴシック体E" w:eastAsia="AR丸ゴシック体E"/>
                          <w:sz w:val="22"/>
                          <w:szCs w:val="24"/>
                        </w:rPr>
                      </w:pPr>
                      <w:r w:rsidRPr="005446AC">
                        <w:rPr>
                          <w:rFonts w:ascii="AR丸ゴシック体E" w:eastAsia="AR丸ゴシック体E" w:hint="eastAsia"/>
                          <w:sz w:val="22"/>
                          <w:szCs w:val="24"/>
                        </w:rPr>
                        <w:t>また、調整役のオーガナイザーのフルサポートを得ながら一緒に家庭を支援するので安心です。</w:t>
                      </w:r>
                    </w:p>
                  </w:txbxContent>
                </v:textbox>
                <w10:wrap anchorx="margin"/>
              </v:shape>
            </w:pict>
          </mc:Fallback>
        </mc:AlternateContent>
      </w:r>
    </w:p>
    <w:p w14:paraId="332A0C46" w14:textId="73B37042" w:rsidR="0042190C" w:rsidRDefault="0042190C" w:rsidP="001775BA"/>
    <w:p w14:paraId="12B7829F" w14:textId="4C622F86" w:rsidR="0042190C" w:rsidRDefault="0042190C" w:rsidP="001775BA"/>
    <w:p w14:paraId="1250E659" w14:textId="5A0D1ECA" w:rsidR="0042190C" w:rsidRDefault="0042190C" w:rsidP="001775BA"/>
    <w:p w14:paraId="19BFF7BF" w14:textId="422B4797" w:rsidR="0042190C" w:rsidRDefault="0042190C" w:rsidP="001775BA"/>
    <w:p w14:paraId="0364DAC5" w14:textId="4BE7CD60" w:rsidR="001775BA" w:rsidRPr="001775BA" w:rsidRDefault="001775BA" w:rsidP="001775BA"/>
    <w:p w14:paraId="4FEE32D8" w14:textId="1FEA83B0" w:rsidR="00090349" w:rsidRDefault="00090349" w:rsidP="001775BA"/>
    <w:p w14:paraId="1A976FF4" w14:textId="23AEDF48" w:rsidR="00090349" w:rsidRDefault="00090349" w:rsidP="001775BA"/>
    <w:p w14:paraId="7CAE76F1" w14:textId="2DA7B00B" w:rsidR="001775BA" w:rsidRPr="001775BA" w:rsidRDefault="001775BA" w:rsidP="001775BA"/>
    <w:p w14:paraId="6B1D0CF1" w14:textId="77777777" w:rsidR="0042190C" w:rsidRDefault="0042190C" w:rsidP="001775BA"/>
    <w:p w14:paraId="45A376BD" w14:textId="77777777" w:rsidR="0042190C" w:rsidRDefault="0042190C" w:rsidP="001775BA"/>
    <w:p w14:paraId="7D54682D" w14:textId="77777777" w:rsidR="0042190C" w:rsidRDefault="0042190C" w:rsidP="001775BA"/>
    <w:p w14:paraId="000C4806" w14:textId="459CFBC7" w:rsidR="001775BA" w:rsidRPr="001775BA" w:rsidRDefault="0042190C" w:rsidP="001775BA">
      <w:r>
        <w:rPr>
          <w:noProof/>
        </w:rPr>
        <w:lastRenderedPageBreak/>
        <mc:AlternateContent>
          <mc:Choice Requires="wpg">
            <w:drawing>
              <wp:anchor distT="0" distB="0" distL="114300" distR="114300" simplePos="0" relativeHeight="251676672" behindDoc="0" locked="0" layoutInCell="1" allowOverlap="1" wp14:anchorId="09576A09" wp14:editId="32D94C96">
                <wp:simplePos x="0" y="0"/>
                <wp:positionH relativeFrom="column">
                  <wp:posOffset>-309880</wp:posOffset>
                </wp:positionH>
                <wp:positionV relativeFrom="paragraph">
                  <wp:posOffset>289560</wp:posOffset>
                </wp:positionV>
                <wp:extent cx="3055620" cy="2981325"/>
                <wp:effectExtent l="0" t="0" r="11430" b="28575"/>
                <wp:wrapNone/>
                <wp:docPr id="1" name="グループ化 1"/>
                <wp:cNvGraphicFramePr/>
                <a:graphic xmlns:a="http://schemas.openxmlformats.org/drawingml/2006/main">
                  <a:graphicData uri="http://schemas.microsoft.com/office/word/2010/wordprocessingGroup">
                    <wpg:wgp>
                      <wpg:cNvGrpSpPr/>
                      <wpg:grpSpPr>
                        <a:xfrm>
                          <a:off x="0" y="0"/>
                          <a:ext cx="3055620" cy="2981325"/>
                          <a:chOff x="65314" y="0"/>
                          <a:chExt cx="3056255" cy="1596320"/>
                        </a:xfrm>
                      </wpg:grpSpPr>
                      <wps:wsp>
                        <wps:cNvPr id="17" name="正方形/長方形 17"/>
                        <wps:cNvSpPr/>
                        <wps:spPr>
                          <a:xfrm>
                            <a:off x="65314" y="0"/>
                            <a:ext cx="3056255" cy="1596320"/>
                          </a:xfrm>
                          <a:prstGeom prst="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538046" y="135272"/>
                            <a:ext cx="2142309" cy="365760"/>
                          </a:xfrm>
                          <a:prstGeom prst="rect">
                            <a:avLst/>
                          </a:prstGeom>
                          <a:solidFill>
                            <a:schemeClr val="bg1">
                              <a:lumMod val="85000"/>
                            </a:schemeClr>
                          </a:solidFill>
                          <a:ln w="6350">
                            <a:noFill/>
                          </a:ln>
                        </wps:spPr>
                        <wps:txbx>
                          <w:txbxContent>
                            <w:p w14:paraId="6399687B" w14:textId="53866C2B" w:rsidR="002720B0" w:rsidRPr="006B497E" w:rsidRDefault="002720B0">
                              <w:pPr>
                                <w:rPr>
                                  <w:rFonts w:ascii="AR丸ゴシック体E" w:eastAsia="AR丸ゴシック体E"/>
                                  <w:sz w:val="26"/>
                                  <w:szCs w:val="26"/>
                                </w:rPr>
                              </w:pPr>
                              <w:r w:rsidRPr="006B497E">
                                <w:rPr>
                                  <w:rFonts w:ascii="AR丸ゴシック体E" w:eastAsia="AR丸ゴシック体E" w:hint="eastAsia"/>
                                  <w:sz w:val="26"/>
                                  <w:szCs w:val="26"/>
                                </w:rPr>
                                <w:t>ホームビジターの</w:t>
                              </w:r>
                              <w:r w:rsidR="00882429" w:rsidRPr="006B497E">
                                <w:rPr>
                                  <w:rFonts w:ascii="AR丸ゴシック体E" w:eastAsia="AR丸ゴシック体E" w:hint="eastAsia"/>
                                  <w:sz w:val="26"/>
                                  <w:szCs w:val="26"/>
                                </w:rPr>
                                <w:t>活動例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15111" y="489995"/>
                            <a:ext cx="2886256" cy="1083945"/>
                          </a:xfrm>
                          <a:prstGeom prst="rect">
                            <a:avLst/>
                          </a:prstGeom>
                          <a:solidFill>
                            <a:schemeClr val="bg1">
                              <a:lumMod val="85000"/>
                            </a:schemeClr>
                          </a:solidFill>
                          <a:ln w="6350">
                            <a:noFill/>
                          </a:ln>
                        </wps:spPr>
                        <wps:txbx>
                          <w:txbxContent>
                            <w:p w14:paraId="3A2BB2BE" w14:textId="2BC99F60" w:rsidR="00882429" w:rsidRPr="006B497E" w:rsidRDefault="00882429">
                              <w:pPr>
                                <w:rPr>
                                  <w:rFonts w:ascii="AR丸ゴシック体E" w:eastAsia="AR丸ゴシック体E"/>
                                  <w:sz w:val="22"/>
                                  <w:szCs w:val="24"/>
                                </w:rPr>
                              </w:pPr>
                              <w:r w:rsidRPr="006B497E">
                                <w:rPr>
                                  <w:rFonts w:ascii="AR丸ゴシック体E" w:eastAsia="AR丸ゴシック体E" w:hint="eastAsia"/>
                                  <w:sz w:val="22"/>
                                  <w:szCs w:val="24"/>
                                </w:rPr>
                                <w:t>・</w:t>
                              </w:r>
                              <w:r w:rsidR="006B497E" w:rsidRPr="006B497E">
                                <w:rPr>
                                  <w:rFonts w:ascii="AR丸ゴシック体E" w:eastAsia="AR丸ゴシック体E" w:hint="eastAsia"/>
                                  <w:sz w:val="22"/>
                                  <w:szCs w:val="24"/>
                                </w:rPr>
                                <w:t>育児・生活</w:t>
                              </w:r>
                              <w:r w:rsidR="00DD43CB">
                                <w:rPr>
                                  <w:rFonts w:ascii="AR丸ゴシック体E" w:eastAsia="AR丸ゴシック体E" w:hint="eastAsia"/>
                                  <w:sz w:val="22"/>
                                  <w:szCs w:val="24"/>
                                </w:rPr>
                                <w:t>の</w:t>
                              </w:r>
                              <w:r w:rsidR="006B497E" w:rsidRPr="006B497E">
                                <w:rPr>
                                  <w:rFonts w:ascii="AR丸ゴシック体E" w:eastAsia="AR丸ゴシック体E" w:hint="eastAsia"/>
                                  <w:sz w:val="22"/>
                                  <w:szCs w:val="24"/>
                                </w:rPr>
                                <w:t>ことなど、ママの話を聞く</w:t>
                              </w:r>
                            </w:p>
                            <w:p w14:paraId="7B4CD5C2" w14:textId="2462384E" w:rsidR="006B497E" w:rsidRPr="006B497E" w:rsidRDefault="006B497E">
                              <w:pPr>
                                <w:rPr>
                                  <w:rFonts w:ascii="AR丸ゴシック体E" w:eastAsia="AR丸ゴシック体E"/>
                                  <w:sz w:val="22"/>
                                  <w:szCs w:val="24"/>
                                </w:rPr>
                              </w:pPr>
                              <w:r w:rsidRPr="006B497E">
                                <w:rPr>
                                  <w:rFonts w:ascii="AR丸ゴシック体E" w:eastAsia="AR丸ゴシック体E" w:hint="eastAsia"/>
                                  <w:sz w:val="22"/>
                                  <w:szCs w:val="24"/>
                                </w:rPr>
                                <w:t>・子育て支援センターや公園に一緒に行く</w:t>
                              </w:r>
                            </w:p>
                            <w:p w14:paraId="6716CD31" w14:textId="6AEF5271" w:rsidR="006B497E" w:rsidRPr="006B497E" w:rsidRDefault="006B497E">
                              <w:pPr>
                                <w:rPr>
                                  <w:rFonts w:ascii="AR丸ゴシック体E" w:eastAsia="AR丸ゴシック体E"/>
                                  <w:sz w:val="22"/>
                                  <w:szCs w:val="24"/>
                                </w:rPr>
                              </w:pPr>
                              <w:r w:rsidRPr="006B497E">
                                <w:rPr>
                                  <w:rFonts w:ascii="AR丸ゴシック体E" w:eastAsia="AR丸ゴシック体E" w:hint="eastAsia"/>
                                  <w:sz w:val="22"/>
                                  <w:szCs w:val="24"/>
                                </w:rPr>
                                <w:t>・一緒におやつや離乳食を作る</w:t>
                              </w:r>
                            </w:p>
                            <w:p w14:paraId="1CC184CF" w14:textId="7A3A9CA1" w:rsidR="006B497E" w:rsidRPr="006B497E" w:rsidRDefault="006B497E">
                              <w:pPr>
                                <w:rPr>
                                  <w:rFonts w:ascii="AR丸ゴシック体E" w:eastAsia="AR丸ゴシック体E"/>
                                  <w:sz w:val="22"/>
                                  <w:szCs w:val="24"/>
                                </w:rPr>
                              </w:pPr>
                              <w:r w:rsidRPr="006B497E">
                                <w:rPr>
                                  <w:rFonts w:ascii="AR丸ゴシック体E" w:eastAsia="AR丸ゴシック体E" w:hint="eastAsia"/>
                                  <w:sz w:val="22"/>
                                  <w:szCs w:val="24"/>
                                </w:rPr>
                                <w:t>・一緒に病院や買い物に行く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15111" y="111376"/>
                            <a:ext cx="593090" cy="613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576A09" id="グループ化 1" o:spid="_x0000_s1037" style="position:absolute;left:0;text-align:left;margin-left:-24.4pt;margin-top:22.8pt;width:240.6pt;height:234.75pt;z-index:251676672;mso-width-relative:margin;mso-height-relative:margin" coordorigin="653" coordsize="30562,15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eNRugQAANoPAAAOAAAAZHJzL2Uyb0RvYy54bWzsV09v2zYUvw/YdyB0&#10;b/TPkm0hTpElS1Aga4OlQ880RVlCJZIj6djpMQGGfYH10p22c7HDDkMP+zRGC+xb7JGU5DhxuyAF&#10;umHbwTIpko/v/cTf7z3uPlw2NTqnUlWcTbxwJ/AQZYTnFZtNvG+eHj0YeUhpzHJcc0Yn3gVV3sO9&#10;zz/bXYiMRrzkdU4lAiNMZQsx8UqtReb7ipS0wWqHC8pgsOCywRq6cubnEi/AelP7URCk/oLLXEhO&#10;qFLw9tANenvWflFQop8UhaIa1RMPfNP2Ke1zap7+3i7OZhKLsiKtG/geXjS4YrBpb+oQa4zmsrpl&#10;qqmI5IoXeofwxudFURFqY4BowuBGNMeSz4WNZZYtZqKHCaC9gdO9zZLH58dSnIlTCUgsxAywsD0T&#10;y7KQjfkHL9HSQnbRQ0aXGhF4GQdJkkaALIGxaDwK4yhxoJISkDfr0iQOBx5aryXll+vVaZQkbnWY&#10;jNMYTIEjfre5v+HSQsAhUWsc1MfhcFZiQS28KgMcTiWqcjjDQw8x3MBZfff653cv37z9/Sf/jx9+&#10;cy0EoxYou6KHTWUKENyC2a3Yr+H24chxJqTSx5Q3yDQmnoSzbI8YPj9R2oHUTTE7K15X+VFV17Zj&#10;+EMPaonOMZz86Sy0S+t58xXP3btREgQd2JZuZrqFfsNSze5jfHgX4/CVjXX4xh1+tqUvamr2rNnX&#10;tIBPAkcost73XroAMCGUaReYKnFO3Wuz8/a4rEFjuQCUetutgU3AOtsO5na+WUqtpvSLgw855hb3&#10;K+zOnOl+cVMxLrcZqCGqdmc3vwPJQWNQmvL8Ag6s5E7RlCBHFRyTE6z0KZYgYUBJkGX9BB5FzRcT&#10;j7ctD5Vcvtj23swHRsGohxYgiRNPfTvHknqofsSAa+NwMDAaajuDZGhoL6+PTK+PsHlzwOHshZAA&#10;BLFNM1/XXbOQvHkG6r1vdoUhzAjsPfGIll3nQDupBv0ndH/fTgPdFFifsDNBjHGDqqHB0+UzLEXL&#10;FQ00e8w7fuPsBmXcXLOS8f255kVl+bTGtcUbtMaI4icQnXGnOaur71aXr1eXb1ZX36PV1Y+rq6vV&#10;5S/QR+MbwoP08gsO3LBHxRJnuwQl8SgYpFZ/wziJhpGxAwe5leAoHERxAPsbAY/TZJh25OnkvxOZ&#10;v1uHEBziNE4c5Rg3UudIskVE9HK6tGo+6lD7FxNG/+foYpTH5ej38wXmwPEwxIDcbjL1XQkThkkY&#10;gmoBHwaj8Xjc1jM9YUYjyNxAKEOYMBjF44Gd0dcs/5zMfS/G9DrzP2M+TYIRFcng11b30LpV1f71&#10;LQhW6bnJ1O4m1dzJRoPl87l44BJqNa3qSl/YSxUkVeMUOz+tiClrTWddIEfADUe+t69+RdADmnUz&#10;3HxgQEVOOHmuEOMHJWYzuq8E1K9ttvI3p9vuxmbTuhJdKWvabVhQDNy492xBxt2pDjmZN1Aeukui&#10;pDXWcENVZSUUFCEZbaY0h5r6UQ7BELigaqj3hayYdtlRaUk1KW3JZotF0lbc/YB1eu2nieg9d4Br&#10;egK6Eg9Tt0WnJ8kY0i/omZGTNIwH4UflX+uWc8Q2wS9bzNgLJLQ2bqjX+3bW+kq+9ycAAAD//wMA&#10;UEsDBAoAAAAAAAAAIQDpEYpraRUAAGkVAAAUAAAAZHJzL21lZGlhL2ltYWdlMS5wbmeJUE5HDQoa&#10;CgAAAA1JSERSAAAAjwAAAJQIBgAAAKpyessAAAABc1JHQgCuzhzpAAAABGdBTUEAALGPC/xhBQAA&#10;AAlwSFlzAAAh1QAAIdUBBJy0nQAAFP5JREFUeF7tnAl0W9WZxxOGsreshUKhUMh0IBQYCAlxLFtk&#10;cSzHcbbGjm1J3pLIm5SSULZCkOMltmPZluwQSEjsLN7tEEKAkEKB0pZlhrUzpJ3CMGVpoVlwVgbK&#10;mdz5/nexnmVN6TkzZ7Dl73/OPYqfrp7eOe93vv//u/cpY1j/N2qbXnrdNoevoiOl5Onu2SW/751V&#10;3L9jdonYmVaMcWJXatEnj84ufnNnWlHvzjSPp9Wee5r+KGu0qjXJ93R7SukXPbNKxY7UEvFYWol4&#10;Yk6xeGpukfjZ3ELxcxrPzisUz1nGs3Rsz1zPiSfnFB1/JLkkS5+KNRrUkVxybWuyd2/7LK/oJWBQ&#10;YXZRhdlNwOwBMATI8/M94oX5S8WvaLy4YKl4acES8bJl4O9f03u/oHnPzPWIXanFFSGH41T9FaxY&#10;k398+ilUaba3zfKJrlSv2E7g7CRwntSV5hkCB5XlBQLiRQIDkLyyYLF49UeLxevpBeKNiIFj/0zv&#10;vUxzABlVqiO7U4vm6K9jxYo6HMXXtzi8x9oJnO7UUrEdeUaDs4fAgT2h2phK8wpBAWjeJEDeysgX&#10;/0Lj7Yw8sdcy8DeOv5WeL15fWCBenr9EvDBvqdidVrhHfy1rpKslpTRps8MnAE5PBDjINcg0sB/Y&#10;EOwI1QSVRUGTJ367KFeOf6Px+4iBY3jv7YxcOf/VHxXQeZaIp2YvPfDYbM8Z+hJYI1GtM723A5wB&#10;qyJoHqVhQjHAMRUH4PyTBZx/1eAYUN7JzBX/noWRI8d7+vVdOv6OhgifeWNhvniJAKJq9n7PDM/Z&#10;+lJYI0lbk0ozW5J9J7al+EQHgdNLVccajmXGmV8ofomMQ1YFcGA/AAeWZMABHAaW/8iOPvAe5mH+&#10;XlQhAgh56ek5Sz/2jxlzkr4k1kjQ1iTv9zc7lomtVHU6Ui12Ra347rlhu5LhWGacJeI1DY614rxL&#10;lSYMiVu8T+MDOVz61S3+QAPvGYhQoSRAlIUQpvekej7Ql8UaCdo00/ufgKctouo8HtFZwa7QVSHn&#10;vJlRIH5D8OxdlDcAjqo2CpAPCZiPnE7xJ5caf6Txkcslj4chUgCZCvQmVaAXycJ2pxbeoy+NNZzV&#10;OqOkC+Bs0SFZdVelA1kH3ZXKOoUyJL9C8KCzMlXndwCHqoexKcABUD6msc+VLfYvzhH78lzy3zim&#10;QAJALlmZ8BnYHADC+V6jEP3cHM8XO5ILr9CXyBqOWmcrPhc5R1qWrDphy3qMBrKO1bJekllHWZap&#10;OuigcPMBAYCQ0BTkiAN3esXB+28Xn5bdIQ6uXEF/+8S+wgLxZw3RR87BAAFA2N9vCCAE6N1zPD/X&#10;l8kajmpz+H4GcGSHRfB0kmX1UdV5hMDZJfNO2LIQlE1rjvUck3Vw08PgZIsDywrFp6vuFP21K0V/&#10;oEwcaigX/XV+0V99r/jU/xNxYEWx2JejADIVCFb3Hp0DXdheGoDzF/OWiqdmFl+mL5U1nLQtYenF&#10;ChxlWeH23OSdEpV3CBzTZQEesxhotSzkF9jRAa9H9FfeI/rry8WhtbXi8PqAOLyhQRx+qE4cblpN&#10;QN0vwTq4oiRcgQggq33hnDI8o/rMLnxZXy5rOKnV4b3bwAPLaifL6tbwIO8AHrmarPPOrwgehGUD&#10;D9pzY1moHp/kucVBsqhDBM7h9fXiyOa14kjbg+Jo20PiyNYHxJGHG8Wh5moFENnZfqpQnxBAyEcI&#10;0Nbsg5VoLAU8O88j9OWyhpMMOBhqbWcwPE98BTymy0JQBgCwq/6aleLwg3Xi6Ja14ljnBnG8r1WO&#10;Yz2bFEQbg6oCrb5XHLzDK/a5s2XFAnx/IHgAkGrdKTiTdf2SAvqjKcVF+pJZw0V/KzywLcATaVuA&#10;BxkFWQUAHPzpbdKuAMjRDgJn+2ZxfGebGju2SoCObHlAwoUMhBC9f0metK4PKTwbeNDyAx6sXL9I&#10;3/f47KK39SWzhoNaHcumfxU8A5nHsrJsDcywLVQe3PA/UW45eO9yCscV4khLkzjWvVEcf3SbOL6r&#10;k0aHOP5Yu4QJ1efwhnppbejCDnjyo8LzWwIT34FK93Ra4SF92azhoPaU0j1fBc8uggfd1tODui3V&#10;qr9BloLAjMwD25JhmWyov34VVZ5GcbR9vTj2yBYFjRWedrKuhxs0PHeK/UvztG2pzCPhgW1JePLl&#10;SjZs8/HU7HP1pbO+brUke49FwqMWCBU8ak9r8DqP2UlXWxOLZahFZwR4PnQ6xf6iAtmeo8M6unWd&#10;tCnYlaxAsK2uhyk4r6POK6Bsi0IzFg+RlyIXC2FbqDwGnt7U0lv1pbO+brXM9H5mhQfdlmnVzToP&#10;HjHFvpYJzbAusz1hVpjxaIVq1anbcjupi/qJOBSsktXlKHVasC9AhFcZmDdRYEbHVU2B+S6fbNfR&#10;qpu9LgMPLBGZB98FcHekFebpS2d93SJ4vrDCg3UeY11mhVnlHrWjDuvCTYR1mY1R7Khbq89H2VR9&#10;iheLT7HO01gpK9CRlhC17M3iSGuTbN8PrSVw1twvw/K+Jbm66gAevUlK58LCI86LbguBGQ+eMTzD&#10;SJHwYIU5DE/YuhCa1a56+FkeWJesPmRd5nGMdzORV9zij2RfB3we8Wn5XWRNZVSFKuXaziFqz5Fz&#10;0MrDrg6ULJFZB/tgcnWZwEEFQ4ZC3sHWB4I5vguBvW8WwzNsFGlbGNbcY3bVrb+OQAUYeJ6HbioW&#10;8cwel9qmUAABClSVg3cvU9sUqEQVd8utiYPY31qMkJw9sC0hQzJ1WLArnAdBHJaFR1uxzgNwGZ5h&#10;pGjwmNyDRzKUdZmWHdZl3V0PP0lo3edSWxUKoA/IwgARMs3+HIIpl4bb7GepRUEDjsk5+DzOg2qG&#10;TIXz47t2zykSvSlLU/Sls75ubUkq/V0kPFbrQvXpM9WHBqqPNftEPsMMgGQFogCN3AIgsHioQMKz&#10;PdYHwVS+wSOqVqsy4CBL4bEPAIrvwpOMj6Qs+YG+dNbXrW3JpT8eCo/e46Lqg911lX1McB78ywnc&#10;VDyiYX04zDySaqoQqsm7GiTrgEUBMECDeQqc/AFwYIewRVQdLBM8mlr8F33ZrOEg/CYrGjzWrktW&#10;H92249cTKjzrX4ZK+1IAmQBtMhAgQLcEiNDKAxCAYgb+RrZB0MYcKziAENUMWQeAPknf1zurhB9L&#10;HW6KBg8G4FGPo6rOa2DdRwIUzj9y7cdSgdBWm6cMARGs7K0M1c5HG7A5PMqKefgM4AM4xq7wa9TH&#10;yLK6Ukpb9SWzhotaZ3qfiAaPqT6wLywamvAsV52p+qj8ox6KB0AmA5kuzFQhVBG08+bXo4DEDPyN&#10;SoP3MQ/QmYoDu0J7DpuEbbbbV1ygL5k1XNQyrfSmaPBgIPso+/IOtO7WPS+zeGjNQLAxQKSqUPj3&#10;6gDJChNezTEsNmIerA/wPUcDQOLcsMrOWaX8PM9wVUvysveiwYMRbt1V/jErz2b9BwA9SRUIa0DW&#10;KmQgAgymGskhgVKvGAAGoClo1GfRzQEcWCS6vV2phfP1pbKGmzY5ls2PBg6G1b4MQKYCDQLIUoVM&#10;K4+BPGRAQi7CACjm3ziO9zEPNoXPIyDL1jyV7CrFe8hvt5+sL5U1HEXZZ380eDAiAUKAtmYg08ab&#10;HKS6MVWJAIQBycCECoNX/I1KBdgwF5/DOQAkwnnXLC/gmacvkTVc9Wp6+tnRwFHDN5B/FEAqAxmA&#10;zDqQyUFWiJSdKZCiDVQazEO1wWeRcXA+nLvN4XtTXx5ruKs9ueSO6PCoYSqQaeFVF6ZszLTyZjUa&#10;zwGZagRLQy5SQKl/y0HHAQzmmmqDcwHMbQ7vX0IOH//HTyNIYzcn+R6PBk54KICsVcgKkalEAAHV&#10;CJUEYAAQVZnUK44BMszB3D4aOEcnWRWqXG9yybX6mlgjRf4x/pPaHaXvRwfHjDBAphNTG6lmqEpk&#10;QDIwmWGOYQA4zEe1wbnwnyxsmu6doS+HNRK1Ocn7WnRwrCOchcKVSO2JAQaVi6IP834HQjGgoc+3&#10;JntPtCR7F+hLYI1gjW1J8q6LDk3kGAyRAQk/IFRVafDAe6gymIfPIUu1JpV+3jK99Dr93axY0OaZ&#10;vqnRgYk2FAiRIEUbmIP5+BxB+uLWpNvP1F/JijGNXbdo5fHWIbD8L0eyt78l+bYE/R2sWJTf7z+5&#10;ZlWnqL9vs1jnrhAts26LDsPfOFpnlr7d6vA5BUGpv4IVq6pc1TYX8GDUVnSJhqpu0fzTFrEhvyoq&#10;HNHG1iTvxxTCl7dPL75Sn5Y1GlS9qrPfwLOmsls0VPeKprrtcgSquj/X06jNt5+8MenHiRibZiyz&#10;6cOs0ayBqlPeJeoInsaaMDw1VV2P6Gks1mBVr+pKG4CHLKt+dY8IremT4ARr+8Ty5d2n66ks1mBV&#10;+zueN/AMsazK7g/1NBZriMZW+TuPGcsKVPUMWBaqzmp/9zg9j8UarAp/5xRr1alf3TtgWYHq3n00&#10;hVttVnTVlnU0R7MsABQo7/HoaSzWEJFltX8mLUsHZVgV4Gms7vvM41n/DT2PxRos/4r1F0SrOhi1&#10;FZ3dehqLNVSr/e0rDDzWtR1YVm3txm/qaSzWUBlw5HaEtepUdf1ZT2GxhspshGJEBuWamm2X6mks&#10;1lDV+DuWGXgCVd0DQbm+sof/O1vWX1d1Wcc70rLKVZdlLGtNZVeOnsJiDZXf33NKzar2L4xlmaBc&#10;X939uc/3JP8UhvU/q6a8K9NqWcg5oTXbRaCiq11PYbGiq7qsc6e0LEuXFaztPeH37zhHT2GxpMaO&#10;GSMGRnq6nywr3GUZywpUdn6s57NGuQYBYx015Z3XGHjUJija8+2i4t6+y9Uc3ggdzRoEC34d6vfT&#10;oNf09J6/W13W3h5pWYHqruMUo0+yfk6dhzVKZAHGAovf7j/ZM2H9NzDSx6PLUlWnTgZltShY7e/M&#10;xlw5H7ANAok1CqTB0dDYNTQAxuEInZpr95/myw99W8JTDstSazsNNb1fFGevOxdzAZoBKAwPAxTj&#10;0uBQxTHgABoAs3xy/enpdv9Zzkmhb1Xet63NWJYJynVl3Vtc19eduZDmOcaFTgVE+DxXoFEhDY6l&#10;4vio0gCGEvvaszwz1p+9eHL9eR574ALKOwcBj1nbaazpOeHL2XxVtm3duU5H6FuupLozJWwE3kAV&#10;IiAZoJiUualowcMVh6rHGQVTar+Zbas+N4ugcSY0XOzNePAGWXXKw0G5rqLzfeekmksXTwte5J6+&#10;+nyABuAA3kAFYnhiVeqmouoYcBZOXn46LIoAOC/zluBFgCPb1nBl2R3b6gCPdW3n9oKNqW5b4Ae5&#10;9sYrMqfUXrLQFvo2/fucdAIIlicz05AMxIoRaXioOuBGw66QX1BxMm+pumjRzYHLCKJxmfEN11au&#10;bNurLAu/ydou13gypzTcnBFff8OiWxqvWXBzw5U097sACBXIM8F/Rvp4/ykm/zA8Madw1jF2lT6j&#10;5mxX3LoLFyUELnMROC578IdFaRumRVrWfb4tFW5bvd2d2ByXl9Bwk9MWGp9PFSqHAJJWR9UL1Qfn&#10;HVx9WDEgMVZoeFAd0I4j8Eq7IgtaNGXNVag4qC53FW28Q1lWlwnKXy5Oak7PmhKc5bY1zMiKD9oy&#10;40I3ZsU1Xb3oluorcu1rvjP3hsZzACOqGeAJLyKyYkHKsjQ8qBIIyVkTAhfkJTxwmXNK4z9kxgVu&#10;zJjcEF9xz7bXAY9Z26m4q/2Z7ITGRe74xgUUplOdtsB0Z3z95Bxb8HqXvX4cqg8gRIsPKE1wBqwM&#10;UExIZR1UBeQdaVkTas5GSEYAhg1lJdRPypkSmiotq6ILO+eyPS+c8+Byd0Iw12lvzHInNi3ISWxM&#10;IZgSc22BCWRZV7vjg99D9nFO8iN4n865J+Y0FB7ZKU1c8x1kF1dc8Ie59tDkkoXr3YBHbUf0idqy&#10;zo/c9qalroTgYre9we1MDGW4EkNp2QSZM7FuojvxgWuyp669fH5c3YVY+wE8E3TXpcFheEa+osOT&#10;a18r4clObL7OndgYV35f29tWyyrJ2LAqNzHkybGHljip+rjJvlzxDWmuhIZpqFSoWKhcLoIH4Xso&#10;PFx5YkB/3bZy4tde67I13lJd1v6lsqw+6rR6/sudGCpA1cmxB/OdtqArxxZamHtrQ6rsvChcZ9mb&#10;vsK2uPLEgFQVMPDgJuNm59NNx83H2o0zrm5izar2L+uqVNW5q7Cl0ZXYmIO847aH3AjNBNg8l63e&#10;QZ+xuRMDN2LR0GkPXeqe2Hz+HArgCOLYqgCo5jv1BbBGsOSNjOy2cNNx87MSg3/vim+6YZlrfWbt&#10;yq5fV/s7n3dPa07PSWzIgFW57cF0ly0wD2E5J7F+KiwLOYkC9lWZM5ovIRjPQ+uPbktZFrfqMSS1&#10;zoObipsr13n06rIz4aGLXQl130d+ybaFJhAoNqdt7fTs+MYUhOM8GnRsNkGUnJMYmoqFwuwpjf+I&#10;9j47ru7yzGnBi0zeoXPzImFsKgwPrAvVB1aDFeL5k2ouxUKhc1JoPOWcG53xocnOKU0J6KpcCU3T&#10;cuObb4VVZSU0TUKFyooLXE1WdwU2UbELnz7efxYWCHFebtNjUuqGIo/AulAlZk/wy64L3RKBIzdF&#10;sXaTaQteT2Dc5EwMTgQweJWLiGRVyDlYWQY4ZmtCVp3xPby3FbvS8ERUH7UrrgDCVkXB1LWXY+UY&#10;tkTt+zWwM7wCGmQc94zg97AlAXCwKSqzzji1sozzhsFheGJM0QBqPQ0AoHWfN3H1+WjfF06u/C42&#10;S5FpYE94xeMaZHOXALKF4/3nOahbQ+WCXRlwuMuKaZkbG173waMUqEAACB0YqhC6pyz7+guw465G&#10;3YWoNDiO91GtDDgAUILDdjUapOGhm23yDwBQD76rKoQnBAFSOp7VoYFcg7/lo6qzsTrdKh+/sD4E&#10;zxuho0bmRoctTEKgYDjFMc4nf0GBIGwG/sZx89CXnE/wDa44DM8o0WCAzDAQYY8KFckMHBuARs+1&#10;nkOflDW6ZAUAQ9nZQCYysNDf8r0h0GCwRrkigfiqwWJFVTRYMFgsFovFYrFYLBaLxWKxWCwWi8Vi&#10;sVgsFovFYrFYLBaLxWKxWCwWi8VisVgsFovFYrFYLBaLxWKxWCwWi8VisVgsFovFYrFYLBaLxWKx&#10;WCwWi8VisVgsFovFYrFYLBaLxWKxWCwWi8VisVgsFov1/6sxY/4bpvHvJz5rtWgAAAAASUVORK5C&#10;YIJQSwMEFAAGAAgAAAAhAGRFqczhAAAACgEAAA8AAABkcnMvZG93bnJldi54bWxMj0FrwkAUhO+F&#10;/oflFXrTTTQRSfMiIm1PUqgWSm/P7DMJZndDdk3iv+/2VI/DDDPf5JtJt2Lg3jXWIMTzCASb0qrG&#10;VAhfx7fZGoTzZBS11jDCjR1siseHnDJlR/PJw8FXIpQYlxFC7X2XSenKmjW5ue3YBO9se00+yL6S&#10;qqcxlOtWLqJoJTU1JizU1PGu5vJyuGqE95HG7TJ+HfaX8+72c0w/vvcxIz4/TdsXEJ4n/x+GP/yA&#10;DkVgOtmrUU60CLNkHdA9QpKuQIRAslwkIE4IaZzGIItc3l8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iveNRugQAANoPAAAOAAAAAAAAAAAAAAAAADoCAABk&#10;cnMvZTJvRG9jLnhtbFBLAQItAAoAAAAAAAAAIQDpEYpraRUAAGkVAAAUAAAAAAAAAAAAAAAAACAH&#10;AABkcnMvbWVkaWEvaW1hZ2UxLnBuZ1BLAQItABQABgAIAAAAIQBkRanM4QAAAAoBAAAPAAAAAAAA&#10;AAAAAAAAALscAABkcnMvZG93bnJldi54bWxQSwECLQAUAAYACAAAACEAqiYOvrwAAAAhAQAAGQAA&#10;AAAAAAAAAAAAAADJHQAAZHJzL19yZWxzL2Uyb0RvYy54bWwucmVsc1BLBQYAAAAABgAGAHwBAAC8&#10;HgAAAAA=&#10;">
                <v:rect id="正方形/長方形 17" o:spid="_x0000_s1038" style="position:absolute;left:653;width:30562;height:1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HhWwAAAANsAAAAPAAAAZHJzL2Rvd25yZXYueG1sRE/LqsIw&#10;EN0L/kMYwZ2miqhUo4goCN6Frw8YmrGtNpPaRNv+vblw4e7mcJ6zXDemEB+qXG5ZwWgYgSBOrM45&#10;VXC77gdzEM4jaywsk4KWHKxX3c4SY21rPtPn4lMRQtjFqCDzvoyldElGBt3QlsSBu9vKoA+wSqWu&#10;sA7hppDjKJpKgzmHhgxL2maUPC9voyA63erXNH+Mt/Z0nOze9/bncGyV6veazQKEp8b/i//cBx3m&#10;z+D3l3CAXH0BAAD//wMAUEsBAi0AFAAGAAgAAAAhANvh9svuAAAAhQEAABMAAAAAAAAAAAAAAAAA&#10;AAAAAFtDb250ZW50X1R5cGVzXS54bWxQSwECLQAUAAYACAAAACEAWvQsW78AAAAVAQAACwAAAAAA&#10;AAAAAAAAAAAfAQAAX3JlbHMvLnJlbHNQSwECLQAUAAYACAAAACEAOPR4VsAAAADbAAAADwAAAAAA&#10;AAAAAAAAAAAHAgAAZHJzL2Rvd25yZXYueG1sUEsFBgAAAAADAAMAtwAAAPQCAAAAAA==&#10;" fillcolor="#d8d8d8 [2732]" strokecolor="#bfbfbf [2412]" strokeweight="1pt"/>
                <v:shape id="テキスト ボックス 9" o:spid="_x0000_s1039" type="#_x0000_t202" style="position:absolute;left:5380;top:1352;width:2142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3sowwAAANoAAAAPAAAAZHJzL2Rvd25yZXYueG1sRI9Pa8JA&#10;FMTvBb/D8oTe6sZCi42uIlJB0IN/Us/P7DOJZt+G3Y2m394tFDwOM/MbZjLrTC1u5HxlWcFwkIAg&#10;zq2uuFCQHZZvIxA+IGusLZOCX/Iwm/ZeJphqe+cd3fahEBHCPkUFZQhNKqXPSzLoB7Yhjt7ZOoMh&#10;SldI7fAe4aaW70nyKQ1WHBdKbGhRUn7dt0bBBZPv+rg+bLYfp8zNR7v2JytapV773XwMIlAXnuH/&#10;9kor+IK/K/EGyOkDAAD//wMAUEsBAi0AFAAGAAgAAAAhANvh9svuAAAAhQEAABMAAAAAAAAAAAAA&#10;AAAAAAAAAFtDb250ZW50X1R5cGVzXS54bWxQSwECLQAUAAYACAAAACEAWvQsW78AAAAVAQAACwAA&#10;AAAAAAAAAAAAAAAfAQAAX3JlbHMvLnJlbHNQSwECLQAUAAYACAAAACEAs7N7KMMAAADaAAAADwAA&#10;AAAAAAAAAAAAAAAHAgAAZHJzL2Rvd25yZXYueG1sUEsFBgAAAAADAAMAtwAAAPcCAAAAAA==&#10;" fillcolor="#d8d8d8 [2732]" stroked="f" strokeweight=".5pt">
                  <v:textbox>
                    <w:txbxContent>
                      <w:p w14:paraId="6399687B" w14:textId="53866C2B" w:rsidR="002720B0" w:rsidRPr="006B497E" w:rsidRDefault="002720B0">
                        <w:pPr>
                          <w:rPr>
                            <w:rFonts w:ascii="AR丸ゴシック体E" w:eastAsia="AR丸ゴシック体E"/>
                            <w:sz w:val="26"/>
                            <w:szCs w:val="26"/>
                          </w:rPr>
                        </w:pPr>
                        <w:r w:rsidRPr="006B497E">
                          <w:rPr>
                            <w:rFonts w:ascii="AR丸ゴシック体E" w:eastAsia="AR丸ゴシック体E" w:hint="eastAsia"/>
                            <w:sz w:val="26"/>
                            <w:szCs w:val="26"/>
                          </w:rPr>
                          <w:t>ホームビジターの</w:t>
                        </w:r>
                        <w:r w:rsidR="00882429" w:rsidRPr="006B497E">
                          <w:rPr>
                            <w:rFonts w:ascii="AR丸ゴシック体E" w:eastAsia="AR丸ゴシック体E" w:hint="eastAsia"/>
                            <w:sz w:val="26"/>
                            <w:szCs w:val="26"/>
                          </w:rPr>
                          <w:t>活動例</w:t>
                        </w:r>
                      </w:p>
                    </w:txbxContent>
                  </v:textbox>
                </v:shape>
                <v:shape id="テキスト ボックス 20" o:spid="_x0000_s1040" type="#_x0000_t202" style="position:absolute;left:1151;top:4899;width:28862;height:10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I3wAAAANsAAAAPAAAAZHJzL2Rvd25yZXYueG1sRE9Ni8Iw&#10;EL0v+B/CCN7WVEGRahQRFxb0sGp3z2MzttVmUpJUu//eHASPj/e9WHWmFndyvrKsYDRMQBDnVldc&#10;KMhOX58zED4ga6wtk4J/8rBa9j4WmGr74APdj6EQMYR9igrKEJpUSp+XZNAPbUMcuYt1BkOErpDa&#10;4SOGm1qOk2QqDVYcG0psaFNSfju2RsEVk239tzvtfybnzK1nh/Y3K1qlBv1uPQcRqAtv8cv9rRWM&#10;4/r4Jf4AuXwCAAD//wMAUEsBAi0AFAAGAAgAAAAhANvh9svuAAAAhQEAABMAAAAAAAAAAAAAAAAA&#10;AAAAAFtDb250ZW50X1R5cGVzXS54bWxQSwECLQAUAAYACAAAACEAWvQsW78AAAAVAQAACwAAAAAA&#10;AAAAAAAAAAAfAQAAX3JlbHMvLnJlbHNQSwECLQAUAAYACAAAACEAlb6yN8AAAADbAAAADwAAAAAA&#10;AAAAAAAAAAAHAgAAZHJzL2Rvd25yZXYueG1sUEsFBgAAAAADAAMAtwAAAPQCAAAAAA==&#10;" fillcolor="#d8d8d8 [2732]" stroked="f" strokeweight=".5pt">
                  <v:textbox>
                    <w:txbxContent>
                      <w:p w14:paraId="3A2BB2BE" w14:textId="2BC99F60" w:rsidR="00882429" w:rsidRPr="006B497E" w:rsidRDefault="00882429">
                        <w:pPr>
                          <w:rPr>
                            <w:rFonts w:ascii="AR丸ゴシック体E" w:eastAsia="AR丸ゴシック体E"/>
                            <w:sz w:val="22"/>
                            <w:szCs w:val="24"/>
                          </w:rPr>
                        </w:pPr>
                        <w:r w:rsidRPr="006B497E">
                          <w:rPr>
                            <w:rFonts w:ascii="AR丸ゴシック体E" w:eastAsia="AR丸ゴシック体E" w:hint="eastAsia"/>
                            <w:sz w:val="22"/>
                            <w:szCs w:val="24"/>
                          </w:rPr>
                          <w:t>・</w:t>
                        </w:r>
                        <w:r w:rsidR="006B497E" w:rsidRPr="006B497E">
                          <w:rPr>
                            <w:rFonts w:ascii="AR丸ゴシック体E" w:eastAsia="AR丸ゴシック体E" w:hint="eastAsia"/>
                            <w:sz w:val="22"/>
                            <w:szCs w:val="24"/>
                          </w:rPr>
                          <w:t>育児・生活</w:t>
                        </w:r>
                        <w:r w:rsidR="00DD43CB">
                          <w:rPr>
                            <w:rFonts w:ascii="AR丸ゴシック体E" w:eastAsia="AR丸ゴシック体E" w:hint="eastAsia"/>
                            <w:sz w:val="22"/>
                            <w:szCs w:val="24"/>
                          </w:rPr>
                          <w:t>の</w:t>
                        </w:r>
                        <w:r w:rsidR="006B497E" w:rsidRPr="006B497E">
                          <w:rPr>
                            <w:rFonts w:ascii="AR丸ゴシック体E" w:eastAsia="AR丸ゴシック体E" w:hint="eastAsia"/>
                            <w:sz w:val="22"/>
                            <w:szCs w:val="24"/>
                          </w:rPr>
                          <w:t>ことなど、ママの話を聞く</w:t>
                        </w:r>
                      </w:p>
                      <w:p w14:paraId="7B4CD5C2" w14:textId="2462384E" w:rsidR="006B497E" w:rsidRPr="006B497E" w:rsidRDefault="006B497E">
                        <w:pPr>
                          <w:rPr>
                            <w:rFonts w:ascii="AR丸ゴシック体E" w:eastAsia="AR丸ゴシック体E"/>
                            <w:sz w:val="22"/>
                            <w:szCs w:val="24"/>
                          </w:rPr>
                        </w:pPr>
                        <w:r w:rsidRPr="006B497E">
                          <w:rPr>
                            <w:rFonts w:ascii="AR丸ゴシック体E" w:eastAsia="AR丸ゴシック体E" w:hint="eastAsia"/>
                            <w:sz w:val="22"/>
                            <w:szCs w:val="24"/>
                          </w:rPr>
                          <w:t>・子育て支援センターや公園に一緒に行く</w:t>
                        </w:r>
                      </w:p>
                      <w:p w14:paraId="6716CD31" w14:textId="6AEF5271" w:rsidR="006B497E" w:rsidRPr="006B497E" w:rsidRDefault="006B497E">
                        <w:pPr>
                          <w:rPr>
                            <w:rFonts w:ascii="AR丸ゴシック体E" w:eastAsia="AR丸ゴシック体E"/>
                            <w:sz w:val="22"/>
                            <w:szCs w:val="24"/>
                          </w:rPr>
                        </w:pPr>
                        <w:r w:rsidRPr="006B497E">
                          <w:rPr>
                            <w:rFonts w:ascii="AR丸ゴシック体E" w:eastAsia="AR丸ゴシック体E" w:hint="eastAsia"/>
                            <w:sz w:val="22"/>
                            <w:szCs w:val="24"/>
                          </w:rPr>
                          <w:t>・一緒におやつや離乳食を作る</w:t>
                        </w:r>
                      </w:p>
                      <w:p w14:paraId="1CC184CF" w14:textId="7A3A9CA1" w:rsidR="006B497E" w:rsidRPr="006B497E" w:rsidRDefault="006B497E">
                        <w:pPr>
                          <w:rPr>
                            <w:rFonts w:ascii="AR丸ゴシック体E" w:eastAsia="AR丸ゴシック体E"/>
                            <w:sz w:val="22"/>
                            <w:szCs w:val="24"/>
                          </w:rPr>
                        </w:pPr>
                        <w:r w:rsidRPr="006B497E">
                          <w:rPr>
                            <w:rFonts w:ascii="AR丸ゴシック体E" w:eastAsia="AR丸ゴシック体E" w:hint="eastAsia"/>
                            <w:sz w:val="22"/>
                            <w:szCs w:val="24"/>
                          </w:rPr>
                          <w:t>・一緒に病院や買い物に行く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41" type="#_x0000_t75" style="position:absolute;left:1151;top:1113;width:5931;height:6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dcwwAAANsAAAAPAAAAZHJzL2Rvd25yZXYueG1sRI9Ba8JA&#10;FITvhf6H5RV6qxtFSxuzkVIUCsVDtVC8PbLPbHD3bciuSfz3XUHwOMzMN0yxGp0VPXWh8axgOslA&#10;EFdeN1wr+N1vXt5AhIis0XomBRcKsCofHwrMtR/4h/pdrEWCcMhRgYmxzaUMlSGHYeJb4uQdfecw&#10;JtnVUnc4JLizcpZlr9Jhw2nBYEufhqrT7uwUbMm6Yb6m7felOfSL9z9tjYlKPT+NH0sQkcZ4D9/a&#10;X1rBbArXL+kHyPIfAAD//wMAUEsBAi0AFAAGAAgAAAAhANvh9svuAAAAhQEAABMAAAAAAAAAAAAA&#10;AAAAAAAAAFtDb250ZW50X1R5cGVzXS54bWxQSwECLQAUAAYACAAAACEAWvQsW78AAAAVAQAACwAA&#10;AAAAAAAAAAAAAAAfAQAAX3JlbHMvLnJlbHNQSwECLQAUAAYACAAAACEAfKS3XMMAAADbAAAADwAA&#10;AAAAAAAAAAAAAAAHAgAAZHJzL2Rvd25yZXYueG1sUEsFBgAAAAADAAMAtwAAAPcCAAAAAA==&#10;">
                  <v:imagedata r:id="rId11" o:title=""/>
                </v:shape>
              </v:group>
            </w:pict>
          </mc:Fallback>
        </mc:AlternateContent>
      </w:r>
      <w:r>
        <w:rPr>
          <w:noProof/>
        </w:rPr>
        <w:drawing>
          <wp:anchor distT="0" distB="0" distL="114300" distR="114300" simplePos="0" relativeHeight="251689984" behindDoc="0" locked="0" layoutInCell="1" allowOverlap="1" wp14:anchorId="56ABCDAE" wp14:editId="626541A9">
            <wp:simplePos x="0" y="0"/>
            <wp:positionH relativeFrom="margin">
              <wp:posOffset>4671695</wp:posOffset>
            </wp:positionH>
            <wp:positionV relativeFrom="page">
              <wp:posOffset>333375</wp:posOffset>
            </wp:positionV>
            <wp:extent cx="1028700" cy="59944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98DAE" w14:textId="0AB1738D" w:rsidR="001775BA" w:rsidRPr="001775BA" w:rsidRDefault="008C07F7" w:rsidP="001775BA">
      <w:r>
        <w:rPr>
          <w:noProof/>
        </w:rPr>
        <mc:AlternateContent>
          <mc:Choice Requires="wpg">
            <w:drawing>
              <wp:anchor distT="0" distB="0" distL="114300" distR="114300" simplePos="0" relativeHeight="251679744" behindDoc="0" locked="0" layoutInCell="1" allowOverlap="1" wp14:anchorId="71C5E134" wp14:editId="145054A7">
                <wp:simplePos x="0" y="0"/>
                <wp:positionH relativeFrom="column">
                  <wp:posOffset>2900045</wp:posOffset>
                </wp:positionH>
                <wp:positionV relativeFrom="paragraph">
                  <wp:posOffset>70485</wp:posOffset>
                </wp:positionV>
                <wp:extent cx="3290607" cy="2971800"/>
                <wp:effectExtent l="0" t="0" r="24130" b="19050"/>
                <wp:wrapNone/>
                <wp:docPr id="4" name="グループ化 4"/>
                <wp:cNvGraphicFramePr/>
                <a:graphic xmlns:a="http://schemas.openxmlformats.org/drawingml/2006/main">
                  <a:graphicData uri="http://schemas.microsoft.com/office/word/2010/wordprocessingGroup">
                    <wpg:wgp>
                      <wpg:cNvGrpSpPr/>
                      <wpg:grpSpPr>
                        <a:xfrm>
                          <a:off x="0" y="0"/>
                          <a:ext cx="3290607" cy="2971800"/>
                          <a:chOff x="117021" y="-153252"/>
                          <a:chExt cx="3291840" cy="1610896"/>
                        </a:xfrm>
                      </wpg:grpSpPr>
                      <wps:wsp>
                        <wps:cNvPr id="18" name="正方形/長方形 18"/>
                        <wps:cNvSpPr/>
                        <wps:spPr>
                          <a:xfrm>
                            <a:off x="117021" y="-153252"/>
                            <a:ext cx="3291840" cy="1610896"/>
                          </a:xfrm>
                          <a:prstGeom prst="rect">
                            <a:avLst/>
                          </a:prstGeom>
                          <a:solidFill>
                            <a:sysClr val="window" lastClr="FFFFFF">
                              <a:lumMod val="8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43691" y="330630"/>
                            <a:ext cx="3265170" cy="1057910"/>
                          </a:xfrm>
                          <a:prstGeom prst="rect">
                            <a:avLst/>
                          </a:prstGeom>
                          <a:solidFill>
                            <a:schemeClr val="bg1">
                              <a:lumMod val="85000"/>
                            </a:schemeClr>
                          </a:solidFill>
                          <a:ln w="6350">
                            <a:noFill/>
                          </a:ln>
                        </wps:spPr>
                        <wps:txbx>
                          <w:txbxContent>
                            <w:p w14:paraId="6FC9153C" w14:textId="2E0A9A84" w:rsidR="002720B0" w:rsidRPr="006B497E" w:rsidRDefault="00FF031A">
                              <w:pPr>
                                <w:rPr>
                                  <w:rFonts w:ascii="AR丸ゴシック体E" w:eastAsia="AR丸ゴシック体E"/>
                                  <w:sz w:val="22"/>
                                  <w:szCs w:val="24"/>
                                </w:rPr>
                              </w:pPr>
                              <w:r w:rsidRPr="006B497E">
                                <w:rPr>
                                  <w:rFonts w:ascii="AR丸ゴシック体E" w:eastAsia="AR丸ゴシック体E" w:hint="eastAsia"/>
                                  <w:sz w:val="22"/>
                                  <w:szCs w:val="24"/>
                                </w:rPr>
                                <w:t>・引っ越ししてきて</w:t>
                              </w:r>
                              <w:r w:rsidR="00882429" w:rsidRPr="006B497E">
                                <w:rPr>
                                  <w:rFonts w:ascii="AR丸ゴシック体E" w:eastAsia="AR丸ゴシック体E" w:hint="eastAsia"/>
                                  <w:sz w:val="22"/>
                                  <w:szCs w:val="24"/>
                                </w:rPr>
                                <w:t>、地域のことがわからない。</w:t>
                              </w:r>
                            </w:p>
                            <w:p w14:paraId="258F4332" w14:textId="4BCD555A" w:rsidR="00FF031A" w:rsidRPr="006B497E" w:rsidRDefault="00FF031A">
                              <w:pPr>
                                <w:rPr>
                                  <w:rFonts w:ascii="AR丸ゴシック体E" w:eastAsia="AR丸ゴシック体E"/>
                                  <w:sz w:val="22"/>
                                  <w:szCs w:val="24"/>
                                </w:rPr>
                              </w:pPr>
                              <w:r w:rsidRPr="006B497E">
                                <w:rPr>
                                  <w:rFonts w:ascii="AR丸ゴシック体E" w:eastAsia="AR丸ゴシック体E" w:hint="eastAsia"/>
                                  <w:sz w:val="22"/>
                                  <w:szCs w:val="24"/>
                                </w:rPr>
                                <w:t>・家事・育児の大変さや悩みを話せる人がいない。</w:t>
                              </w:r>
                            </w:p>
                            <w:p w14:paraId="6D681803" w14:textId="77777777" w:rsidR="00882429" w:rsidRPr="006B497E" w:rsidRDefault="00FF031A">
                              <w:pPr>
                                <w:rPr>
                                  <w:rFonts w:ascii="AR丸ゴシック体E" w:eastAsia="AR丸ゴシック体E"/>
                                  <w:sz w:val="22"/>
                                  <w:szCs w:val="24"/>
                                </w:rPr>
                              </w:pPr>
                              <w:r w:rsidRPr="006B497E">
                                <w:rPr>
                                  <w:rFonts w:ascii="AR丸ゴシック体E" w:eastAsia="AR丸ゴシック体E" w:hint="eastAsia"/>
                                  <w:sz w:val="22"/>
                                  <w:szCs w:val="24"/>
                                </w:rPr>
                                <w:t>・二人目が生まれて上の子どもと一緒に遊んで</w:t>
                              </w:r>
                            </w:p>
                            <w:p w14:paraId="1F5030A5" w14:textId="6FCE9E9A" w:rsidR="00FF031A" w:rsidRPr="006B497E" w:rsidRDefault="00FF031A" w:rsidP="00882429">
                              <w:pPr>
                                <w:ind w:firstLineChars="100" w:firstLine="220"/>
                                <w:rPr>
                                  <w:rFonts w:ascii="AR丸ゴシック体E" w:eastAsia="AR丸ゴシック体E"/>
                                  <w:sz w:val="22"/>
                                  <w:szCs w:val="24"/>
                                </w:rPr>
                              </w:pPr>
                              <w:r w:rsidRPr="006B497E">
                                <w:rPr>
                                  <w:rFonts w:ascii="AR丸ゴシック体E" w:eastAsia="AR丸ゴシック体E" w:hint="eastAsia"/>
                                  <w:sz w:val="22"/>
                                  <w:szCs w:val="24"/>
                                </w:rPr>
                                <w:t>やれないのが気掛かり</w:t>
                              </w:r>
                            </w:p>
                            <w:p w14:paraId="74C519FC" w14:textId="684CE77F" w:rsidR="00FF031A" w:rsidRPr="00FF031A" w:rsidRDefault="00FF031A">
                              <w:pPr>
                                <w:rPr>
                                  <w:rFonts w:ascii="AR丸ゴシック体E" w:eastAsia="AR丸ゴシック体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562021" y="494"/>
                            <a:ext cx="2664823" cy="365761"/>
                          </a:xfrm>
                          <a:prstGeom prst="rect">
                            <a:avLst/>
                          </a:prstGeom>
                          <a:solidFill>
                            <a:sysClr val="window" lastClr="FFFFFF">
                              <a:lumMod val="85000"/>
                            </a:sysClr>
                          </a:solidFill>
                          <a:ln w="6350">
                            <a:noFill/>
                          </a:ln>
                        </wps:spPr>
                        <wps:txbx>
                          <w:txbxContent>
                            <w:p w14:paraId="6CDECADE" w14:textId="6F061F29" w:rsidR="00882429" w:rsidRPr="006B497E" w:rsidRDefault="00882429" w:rsidP="00882429">
                              <w:pPr>
                                <w:rPr>
                                  <w:rFonts w:ascii="AR丸ゴシック体E" w:eastAsia="AR丸ゴシック体E"/>
                                  <w:sz w:val="26"/>
                                  <w:szCs w:val="26"/>
                                </w:rPr>
                              </w:pPr>
                              <w:r w:rsidRPr="006B497E">
                                <w:rPr>
                                  <w:rFonts w:ascii="AR丸ゴシック体E" w:eastAsia="AR丸ゴシック体E" w:hint="eastAsia"/>
                                  <w:sz w:val="26"/>
                                  <w:szCs w:val="26"/>
                                </w:rPr>
                                <w:t>こんなママたちが待っています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図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5134" y="-34731"/>
                            <a:ext cx="614084" cy="6347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C5E134" id="グループ化 4" o:spid="_x0000_s1042" style="position:absolute;left:0;text-align:left;margin-left:228.35pt;margin-top:5.55pt;width:259.1pt;height:234pt;z-index:251679744;mso-width-relative:margin;mso-height-relative:margin" coordorigin="1170,-1532" coordsize="32918,1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ZEttgQAAFYPAAAOAAAAZHJzL2Uyb0RvYy54bWzsV09vHDUUvyPxHay5&#10;Jzv/d3eUTRUSUlUKbUSKevZ6PDtWZ2xje7MbjomE+AJwgROcKw4cUA98mlUr8S14tmd2kzSBJIUe&#10;gEiZtcdv7Oef3+/n93YeLdsGnVKlmeCTINoOA0Q5ESXjs0nwxfPDrVGAtMG8xI3gdBKcUR082v34&#10;o52FLGgsatGUVCGYhOtiISdBbYwsBgNNatpivS0k5TBYCdViA101G5QKL2D2thnEYZgPFkKVUglC&#10;tYa3B34w2HXzVxUl5llVaWpQMwnAN+Oeyj2n9jnY3cHFTGFZM9K5gR/gRYsZh0XXUx1gg9FcsXem&#10;ahlRQovKbBPRDkRVMULdHmA3UXhtN4+VmEu3l1mxmMk1TADtNZwePC15evpYyRN5rACJhZwBFq5n&#10;97KsVGt/wUu0dJCdrSGjS4MIvEzicZiHwwARGIvHw2gUdqCSGpC330XRMIyjAIHBVpQlcRZ71En9&#10;6WaSaJTC8dhJojwKR+Pc2gx6HwZXPFtIiBW9gUO/HxwnNZbUoawLgONYIVaCGxC4HLcQsm9f/fT2&#10;u9dvfvtx8Pu3v/oWglGHl/tijZ4uNAB5A3S3QXAJxT8HABdSafOYihbZxiRQENku4PDpkTYeq97E&#10;OqBFw8pD1jSuc6b3G4VOMZAAuFOKRYAarA28nASH7s/N1czbz0Tp7UZZ6E8SDkG77915XJm34WgB&#10;SMVDsEQEA32rBhtothIQ1HwWINzMQBeIUW6BK1/7We/n1fAOXlkYDrCu/cxuSR9wLTOgNQ1rJwFE&#10;6WZ7DbcgUacWHZg2xPxZ2tZUlGcQFkp4+dCSHDJY5AggPMYK9AK2DxponsGjagRgIrpWgGqhvrrp&#10;vbWHuIXRAC1AfwCvL+dYUTiZJxwiehyllhHGddJsGENHXR6ZXh7h83ZfwOkCzcA717T2pumblRLt&#10;C5DKPbsqDGFOYG1/Ml1n33hdBLEldG/PmYFISWyO+IkkdnKLk4X3+fIFVrILRQNR/FT0LMLFtYj0&#10;tvZLLvbmRlTMhesGV4irjtFWgT4EtWH/ntqri69X569W569XF9+g1cUPq4uL1fnP0EeRUzHrDkiC&#10;JTgyy0+EVbOe+LdRPU3ysVe7JAnzpFPDDdPzDPSwk7owG479Smupe0+m23uTrsk+nfkzu5XYvflt&#10;3M6TLHSnzoUVE68zli/uyDYMMcvp0svmGrd/MWlA4jx//juUGd+BMuOeGvekTJbHfYKQjlOv1T1f&#10;4jxPR3Hi+ZLk2TB3BPy76PKPXoz3J89aXP4nz4e5byQjBfx3mTW03kkl/7oCga/M3F7cvopp7zRH&#10;i9XLudzy9yubsoaZM1fQgNpap/jpMSM2l7SdTVYaxz0P33z/C4IeKHJv4e3h/mDkSJCXGnGxX2M+&#10;o3taQrbYXV2Dq+aue2WxacNknzjadrctyA2u1Rw3IOPrmQNB5i3lxhdoikJOCNWhrpnUkJMUtJ3S&#10;EjLYJyVckwSKQwNJtlSMG099bRQ1pLYZQwV3zufgu7931gPO6Y2fdke33cZZFiWprz2SdJg4gkGu&#10;1xUeeZSGIxi2dUcO46lL6x8qLs4t74hrgl/uonTFm7thu0LTVoeX+85qUw7v/gEAAP//AwBQSwME&#10;CgAAAAAAAAAhAOkRimtpFQAAaRUAABQAAABkcnMvbWVkaWEvaW1hZ2UxLnBuZ4lQTkcNChoKAAAA&#10;DUlIRFIAAACPAAAAlAgGAAAAqnJ6ywAAAAFzUkdCAK7OHOkAAAAEZ0FNQQAAsY8L/GEFAAAACXBI&#10;WXMAACHVAAAh1QEEnLSdAAAU/klEQVR4Xu2cCXRb1ZnHE4ayt6yFQqFQyHQgFBgICXEsW2RxLMdx&#10;tsaObUneksiblJJQtkKQ4yW2Y9mW7BBISOws3u0QQoCQQoHSlmWGtTOkncIwZWmhWXBWBsqZ3Pn+&#10;d7GeZU3pOTNnsOXvf849ip+unt4573e+//+79yljWP83apteet02h6+iI6Xk6e7ZJb/vnVXcv2N2&#10;idiZVoxxYldq0SePzi5+c2daUe/ONI+n1Z57mv4oa7SqNcn3dHtK6Rc9s0rFjtQS8VhaiXhiTrF4&#10;am6R+NncQvFzGs/OKxTPWcazdGzPXM+JJ+cUHX8kuSRLn4o1GtSRXHJta7J3b/ssr+glYFBhdlGF&#10;2U3A7AEwBMjz8z3ihflLxa9ovLhgqXhpwRLxsmXg71/Te7+gec/M9YhdqcUVIYfjVP0VrFiTf3z6&#10;KVRptrfN8omuVK/YTuDsJHCe1JXmGQIHleUFAuJFAgOQvLJgsXj1R4vF6+kF4o2IgWP/TO+9THMA&#10;GVWqI7tTi+bor2PFijocxde3OLzH2gmc7tRSsR15RoOzh8CBPaHamErzCkEBaN4kQN7KyBf/QuPt&#10;jDyx1zLwN46/lZ4vXl9YIF6ev0S8MG+p2J1WuEd/LWukqyWlNGmzwycATk8EOMg1yDSwH9gQ7AjV&#10;BJVFQZMnfrsoV45/o/H7iIFjeO/tjFw5/9UfFdB5loinZi898Nhszxn6ElgjUa0zvbcDnAGrImge&#10;pWFCMcAxFQfg/JMFnH/V4BhQ3snMFf+ehZEjx3v69V06/o6GCJ95Y2G+eIkAomr2fs8Mz9n6Ulgj&#10;SVuTSjNbkn0ntqX4RAeB00tVxxqOZcaZXyh+iYxDVgVwYD8AB5ZkwAEcBpb/yI4+8B7mYf5eVCEC&#10;CHnp6TlLP/aPGXOSviTWSNDWJO/3NzuWia1UdTpSLXZFrfjuuWG7kuFYZpwl4jUNjrXivEuVJgyJ&#10;W7xP4wM5XPrVLf5AA+8ZiFChJECUhRCm96R6PtCXxRoJ2jTT+5+Apy2i6jwe0VnBrtBVIee8mVEg&#10;fkPw7F2UNwCOqjYKkA8JmI+cTvEnlxp/pPGRyyWPhyFSAJkK9CZVoBfJwnanFt6jL401nNU6o6QL&#10;4GzRIVl1V6UDWQfdlco6hTIkv0LwoLMyVed3AIeqh7EpwAFQPqaxz5Ut9i/OEfvyXPLfOKZAAkAu&#10;WZnwGdgcAML5XqMQ/dwczxc7kguv0JfIGo5aZys+FzlHWpasOmHLeowGso7Vsl6SWUdZlqk66KBw&#10;8wEBgJDQFOSIA3d6xcH7bxeflt0hDq5cQX/7xL7CAvFnDdFHzsEAAUDY328IIATo3XM8P9eXyRqO&#10;anP4fgZwZIdF8HSSZfVR1XmEwNkl807YshCUTWuO9RyTdXDTw+BkiwPLCsWnq+4U/bUrRX+gTBxq&#10;KBf9dX7RX32v+NT/E3FgRbHYl6MAMhUIVvcenQNd2F4agPMX85aKp2YWX6YvlTWctC1h6cUKHGVZ&#10;4fbc5J0SlXcIHNNlAR6zGGi1LOQX2NEBr0f0V94j+uvLxaG1teLw+oA4vKFBHH6oThxuWk1A3S/B&#10;OriiJFyBCCCrfeGcMjyj+swufFlfLms4qdXhvdvAA8tqJ8vq1vAg7wAeuZqs886vCB6EZQMP2nNj&#10;Wagen+S5xUGyqEMEzuH19eLI5rXiSNuD4mjbQ+LI1gfEkYcbxaHmagUQ2dl+qlCfEEDIRwjQ1uyD&#10;lWgsBTw7zyP05bKGkww4GGptZzA8T3wFPKbLQlAGALCr/pqV4vCDdeLolrXiWOcGcbyvVY5jPZsU&#10;RBuDqgKtvlccvMMr9rmzZcUCfH8geACQat0pOJN1/ZIC+qMpxUX6klnDRX8rPLAtwBNpW4AHGQVZ&#10;BQAc/Olt0q4AyNEOAmf7ZnF8Z5saO7ZKgI5seUDChQyEEL1/SZ60rg8pPBt40PIDHqxcv0jf9/js&#10;orf1JbOGg1ody6Z/FTwDmceysmwNzLAtVB7c8D9Rbjl473IKxxXiSEuTONa9URx/dJs4vquTRoc4&#10;/li7hAnV5/CGemlt6MIOePKjwvNbAhPfgUr3dFrhIX3ZrOGg9pTSPV8Fzy6CB93W04O6LdWqv0GW&#10;gsCMzAPbkmGZbKi/fhVVnkZxtH29OPbIFgWNFZ52sq6HGzQ8d4r9S/O0banMI+GBbUl48uVKNmzz&#10;8dTsc/Wls75utSR7j0XCoxYIFTxqT2vwOo/ZSVdbE4tlqEVnBHg+dDrF/qIC2Z6jwzq6dZ20KdiV&#10;rECwra6HKTivo84roGyLQjMWD5GXIhcLYVuoPAae3tTSW/Wls75utcz0fmaFB92WadXNOg8eMcW+&#10;lgnNsC6zPWFWmPFohWrVqdtyO6mL+ok4FKyS1eUodVqwL0CEVxmYN1FgRsdVTYH5Lp9s19Gqm70u&#10;Aw8sEZkH3wVwd6QV5ulLZ33dIni+sMKDdR5jXWaFWeUetaMO68JNhHWZjVHsqFurz0fZVH2KF4tP&#10;sc7TWCkr0JGWELXszeJIa5Ns3w+tJXDW3C/D8r4lubrqAB69SUrnwsIjzotuC4EZD54xPMNIkfBg&#10;hTkMT9i6EJrVrnr4WR5Yl6w+ZF3mcYx3M5FX3OKPZF8HfB7xafldZE1lVIUq5drOIWrPkXPQysOu&#10;DpQskVkH+2BydZnAQQVDhkLewdYHgjm+C4G9bxbDM2wUaVsY1txjdtWtv45ABRh4noduKhbxzB6X&#10;2qZQAAEKVJWDdy9T2xSoRBV3y62Jg9jfWoyQnD2wLSFDMnVYsCucB0EcloVHW7HOA3AZnmGkaPCY&#10;3INHMpR1mZYd1mXdXQ8/SWjd51JbFQqgD8jCABEyzf4cgimXhtvsZ6lFQQOOyTn4PM6DaoZMhfPj&#10;u3bPKRK9KUtT9KWzvm5tSSr9XSQ8VutC9ekz1YcGqo81+0Q+wwyAZAWiAI3cAiCweKhAwrM91gfB&#10;VL7BI6pWqzLgIEvhsQ8Aiu/Ck4yPpCz5gb501tetbcmlPx4Kj97jouqD3XWVfUxwHvzLCdxUPKJh&#10;fTjMPJJqqhCqybsaJOuARQEwQIN5Cpz8AXBgh7BFVB0sEzyaWvwXfdms4SD8JisaPNauS1Yf3bbj&#10;1xMqPOtfhkr7UgCZAG0yECBAtwSI0MoDEIBiBv5GtkHQxhwrOIAQ1QxZB4A+Sd/XO6uEH0sdbooG&#10;DwbgUY+jqs5rYN1HAhTOP3Ltx1KB0FabpwwBEazsrQzVzkcbsDk8yop5+AzgAzjGrvBr1MfIsrpS&#10;Slv1JbOGi1pnep+IBo+pPrAvLBqa8CxXnan6qPyjHooHQCYDmS7MVCFUEbTz5tejgMQM/I1Kg/cx&#10;D9CZigO7QnsOm4RttttXXKAvmTVc1DKt9KZo8GAg+yj78g607tY9L7N4aM1AsDFApKpQ+PfqAMkK&#10;E17NMSw2Yh6sD/A9RwNA4tywys5Zpfw8z3BVS/Ky96LBgxFu3VX+MSvPZv0HAD1JFQhrQNYqZCAC&#10;DKYaySGBUq8YAAagKWjUZ9HNARxYJLq9XamF8/WlsoabNjmWzY8GDobVvgxApgINAshShUwrj4E8&#10;ZEBCLsIAKObfOI73MQ82hc8jIMvWPJXsKsV7yG+3n6wvlTUcRdlnfzR4MCIBQoC2ZiDTxpscpLox&#10;VYkAhAHJwIQKg1f8jUoF2DAXn8M5ACTCedcsL+CZpy+RNVz1anr62dHAUcM3kH8UQCoDGYDMOpDJ&#10;QVaIlJ0pkKINVBrMQ7XBZ5FxcD6cu83he1NfHmu4qz255I7o8KhhKpBp4VUXpmzMtPJmNRrPAZlq&#10;BEtDLlJAqX/LQccBDOaaaoNzAcxtDu9fQg4f/8dPI0hjNyf5Ho8GTngogKxVyAqRqUQAAdUIlQRg&#10;ABBVmdQrjgEyzMHcPho4RydZFapcb3LJtfqaWCNF/jH+k9odpe9HB8eMMECmE1MbqWaoSmRAMjCZ&#10;YY5hADjMR7XBufCfLGya7p2hL4c1ErU5yftadHCsI5yFwpVI7YkBBpWLog/zfgdCMaChz7cme0+0&#10;JHsX6EtgjWCNbUnyrosOTeQYDJEBCT8gVFVp8MB7qDKYh88hS7UmlX7eMr30Ov3drFjQ5pm+qdGB&#10;iTYUCJEgRRuYg/n4HEH64tak28/UX8mKMY1dt2jl8dYhsPwvR7K3vyX5tgT9HaxYlN/vP7lmVaeo&#10;v2+zWOeuEC2zbosOw984WmeWvt3q8DkFQam/ghWrqlzVNhfwYNRWdImGqm7R/NMWsSG/Kioc0cbW&#10;JO/HFMKXt08vvlKfljUaVL2qs9/As6ayWzRU94qmuu1yBKq6P9fTqM23n7wx6ceJGJtmLLPpw6zR&#10;rIGqU94l6giexpowPDVVXY/oaSzWYFWv6kobgIcsq351jwit6ZPgBGv7xPLl3afrqSzWYFX7O543&#10;8AyxrMruD/U0FmuIxlb5O48ZywpU9QxYFqrOan/3OD2PxRqsCn/nFGvVqV/dO2BZgerefTSFW21W&#10;dNWWdTRHsywAFCjv8ehpLNYQkWW1fyYtSwdlWBXgaazu+8zjWf8NPY/FGiz/ivUXRKs6GLUVnd16&#10;Gos1VKv97SsMPNa1HVhWbe3Gb+ppLNZQGXDkdoS16lR1/VlPYbGGymyEYkQG5ZqabZfqaSzWUNX4&#10;O5YZeAJV3QNBub6yh/87W9ZfV3VZxzvSsspVl2Usa01lV46ewmINld/fc0rNqvYvjGWZoFxf3f25&#10;z/ck/xSG9T+rprwr02pZyDmhNdtFoKKrXU9hsaKruqxzp7QsS5cVrO094ffvOEdPYbGkxo4ZIwZG&#10;erqfLCvcZRnLClR2fqzns0a5BgFjHTXlndcYeNQmKNrz7aLi3r7L1RzeCB3NGgQLfh3q99Og1/T0&#10;nr9bXdbeHmlZgequ4xSjT7J+Tp2HNUpkAcYCi9/uP9kzYf03MNLHo8tSVadOBmW1KFjt78zGXDkf&#10;sA0CiTUKpMHR0Ng1NADG4Qidmmv3n+bLD31bwlMOy1JrOw01vV8UZ687F3MBmgEoDA8DFOPS4FDF&#10;MeAAGgCzfHL96el2/1nOSaFvVd63rc1YlgnKdWXdW1zX1525kOY5xoVOBUT4PFegUSENjqXi+KjS&#10;AIYS+9qzPDPWn714cv15HnvgAso7BwGPWdtprOk54cvZfFW2bd25TkfoW66kujMlbATeQBUiIBmg&#10;mJS5qWjBwxWHqscZBVNqv5ltqz43i6BxJjRc7M148AZZdcrDQbmuovN956SaSxdPC17knr76fIAG&#10;4ADeQAVieGJV6qai6hhwFk5efjosigA4L/OW4EWAI9vWcGXZHdvqAI91bef2go2pblvgB7n2xisy&#10;p9RestAW+jb9+5x0AgiWJzPTkAzEihFpeKg64EbDrpBfUHEyb6m6aNHNgcsIonGZ8Q3XVq5s26ss&#10;C7/J2i7XeDKnNNycEV9/w6JbGq9ZcHPDlTT3uwAIFcgzwX9G+nj/KSb/MDwxp3DWMXaVPqPmbFfc&#10;ugsXJQQucxE4Lnvwh0VpG6ZFWtZ9vi0Vblu93Z3YHJeX0HCT0xYan08VKocAklZH1QvVB+cdXH1Y&#10;MSAxVmh4UB3QjiPwSrsiC1o0Zc1VqDioLncVbbxDWVaXCcpfLk5qTs+aEpzltjXMyIoP2jLjQjdm&#10;xTVdveiW6ity7Wu+M/eGxnMAI6oZ4AkvIrJiQcqyNDyoEgjJWRMCF+QlPHCZc0rjP2TGBW7MmNwQ&#10;X3HPttcBj1nbqbir/ZnshMZF7vjGBRSmU522wHRnfP3kHFvwepe9fhyqDyBEiw8oTXAGrAxQTEhl&#10;HVQF5B1pWRNqzkZIRgCGDWUl1E/KmRKaKi2rogs757I9L5zz4HJ3QjDXaW/Mcic2LchJbEwhmBJz&#10;bYEJZFlXu+OD30P2cU7yI3ifzrkn5jQUHtkpTVzzHWQXV1zwh7n20OSShevdgEdtR/SJ2rLOj9z2&#10;pqWuhOBit73B7UwMZbgSQ2nZBJkzsW6iO/GBa7Knrr18flzdhVj7ATwTdNelwWF4Rr6iw5NrXyvh&#10;yU5svs6d2BhXfl/b21bLKsnYsCo3MeTJsYeWOKn6uMm+XPENaa6EhmmoVKhYqFwuggfheyg8XHli&#10;QH/dtnLi117rsjXeUl3W/qWyrD7qtHr+y50YKkDVybEH8522oCvHFlqYe2tDquy8KFxn2Zu+wra4&#10;8sSAVBUw8OAm42bn003HzcfajTOubmLNqvYv66pU1bmrsKXRldiYg7zjtofcCM0E2DyXrd5Bn7G5&#10;EwM3YtHQaQ9d6p7YfP4cCuAI4tiqAKjmO/UFsEaw5I2M7LZw03HzsxKDf++Kb7phmWt9Zu3Krl9X&#10;+zufd09rTs9JbMiAVbntwXSXLTAPYTknsX4qLAs5iQL2VZkzmi8hGM9D649uS1kWt+oxJLXOg5uK&#10;myvXefTqsjPhoYtdCXXfR37JtoUmECg2p23t9Oz4xhSE4zwadGw2QZSckxiaioXC7CmN/4j2Pjuu&#10;7vLMacGLTN6hc/MiYWwqDA+sC9UHVoMV4vmTai7FQqFzUmg85ZwbnfGhyc4pTQnoqlwJTdNy45tv&#10;hVVlJTRNQoXKigtcTVZ3BTZRsQufPt5/FhYIcV5u02NS6oYij8C6UCVmT/DLrgvdEoEjN0WxdpNp&#10;C15PYNzkTAxOBDB4lYuIZFXIOVhZBjhma0JWnfE9vLcVu9LwRFQftSuuAMJWRcHUtZdj5Ri2RO37&#10;NbAzvAIaZBz3jOD3sCUBcLApKrPOOLWyjPOGwWF4YkzRAGo9DQCgdZ83cfX5aN8XTq78LjZLkWlg&#10;T3jF4xpkc5cAsoXj/ec5qFtD5YJdGXC4y4ppmRsbXvfBoxSoQAAIHRiqELqnLPv6C7Djrkbdhag0&#10;OI73Ua0MOABQgsN2NRqk4aGbbfIPAFAPvqsqhCcEAVI6ntWhgVyDv+WjqrOxOt0qH7+wPgTPG6Gj&#10;RuZGhy1MQqBgOMUxzid/QYEgbAb+xnHz0JecT/ANrjgMzyjRYIDMMBBhjwoVyQwcG4BGz7WeQ5+U&#10;NbpkBQBD2dlAJjKw0N/yvSHQYLBGuSKB+KrBYkVVNFgwWCwWi8VisVgsFovFYrFYLBaLxWKxWCwW&#10;i8VisVgsFovFYrFYLBaLxWKxWCwWi8VisVgsFovFYrFYLBaLxWKxWCwWi8VisVgsFovFYrFYLBaL&#10;xWKxWCwWi8VisVgsFovFYrFYLBaLxWKxWCwWi/X/qzFj/hum8e8nPmu1aAAAAABJRU5ErkJgglBL&#10;AwQUAAYACAAAACEA3lP6SuAAAAAKAQAADwAAAGRycy9kb3ducmV2LnhtbEyPQUvDQBCF74L/YRnB&#10;m92sto2J2ZRS1FMp2AribZtMk9DsbMhuk/TfO570OHyP977JVpNtxYC9bxxpULMIBFLhyoYqDZ+H&#10;t4dnED4YKk3rCDVc0cMqv73JTFq6kT5w2IdKcAn51GioQ+hSKX1RozV+5jokZifXWxP47CtZ9mbk&#10;ctvKxyhaSmsa4oXadLipsTjvL1bD+2jG9ZN6Hbbn0+b6fVjsvrYKtb6/m9YvIAJO4S8Mv/qsDjk7&#10;Hd2FSi9aDfPFMuYoA6VAcCCJ5wmII5M4USDzTP5/If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L2RLbYEAABWDwAADgAAAAAAAAAAAAAAAAA6AgAAZHJzL2Uy&#10;b0RvYy54bWxQSwECLQAKAAAAAAAAACEA6RGKa2kVAABpFQAAFAAAAAAAAAAAAAAAAAAcBwAAZHJz&#10;L21lZGlhL2ltYWdlMS5wbmdQSwECLQAUAAYACAAAACEA3lP6SuAAAAAKAQAADwAAAAAAAAAAAAAA&#10;AAC3HAAAZHJzL2Rvd25yZXYueG1sUEsBAi0AFAAGAAgAAAAhAKomDr68AAAAIQEAABkAAAAAAAAA&#10;AAAAAAAAxB0AAGRycy9fcmVscy9lMm9Eb2MueG1sLnJlbHNQSwUGAAAAAAYABgB8AQAAtx4AAAAA&#10;">
                <v:rect id="正方形/長方形 18" o:spid="_x0000_s1043" style="position:absolute;left:1170;top:-1532;width:32918;height:16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3gAwgAAANsAAAAPAAAAZHJzL2Rvd25yZXYueG1sRI9Ba8JA&#10;EIXvBf/DMoK3ZqNIkZhVRCkEb00t9DjsjkkwOxuyW43/vnMo9DbDe/PeN+V+8r260xi7wAaWWQ6K&#10;2AbXcWPg8vn+ugEVE7LDPjAZeFKE/W72UmLhwoM/6F6nRkkIxwINtCkNhdbRtuQxZmEgFu0aRo9J&#10;1rHRbsSHhPter/L8TXvsWBpaHOjYkr3VP97A9bweLuxWNlSb/vRdpWV9jF/GLObTYQsq0ZT+zX/X&#10;lRN8gZVfZAC9+wUAAP//AwBQSwECLQAUAAYACAAAACEA2+H2y+4AAACFAQAAEwAAAAAAAAAAAAAA&#10;AAAAAAAAW0NvbnRlbnRfVHlwZXNdLnhtbFBLAQItABQABgAIAAAAIQBa9CxbvwAAABUBAAALAAAA&#10;AAAAAAAAAAAAAB8BAABfcmVscy8ucmVsc1BLAQItABQABgAIAAAAIQDd93gAwgAAANsAAAAPAAAA&#10;AAAAAAAAAAAAAAcCAABkcnMvZG93bnJldi54bWxQSwUGAAAAAAMAAwC3AAAA9gIAAAAA&#10;" fillcolor="#d9d9d9" strokecolor="#bfbfbf" strokeweight="1pt"/>
                <v:shape id="テキスト ボックス 10" o:spid="_x0000_s1044" type="#_x0000_t202" style="position:absolute;left:1436;top:3306;width:32652;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iKxAAAANsAAAAPAAAAZHJzL2Rvd25yZXYueG1sRI9Ba8JA&#10;EIXvhf6HZQre6qZCi0RXkdKCUA9Vo+cxOybR7GzY3Wj67zuHQm8zvDfvfTNfDq5VNwqx8WzgZZyB&#10;Ii69bbgyUOw/n6egYkK22HomAz8UYbl4fJhjbv2dt3TbpUpJCMccDdQpdbnWsazJYRz7jli0sw8O&#10;k6yh0jbgXcJdqydZ9qYdNiwNNXb0XlN53fXOwAWzj/b4td98v56KsJpu+0NR9caMnobVDFSiIf2b&#10;/67XVvCFXn6RAfTiFwAA//8DAFBLAQItABQABgAIAAAAIQDb4fbL7gAAAIUBAAATAAAAAAAAAAAA&#10;AAAAAAAAAABbQ29udGVudF9UeXBlc10ueG1sUEsBAi0AFAAGAAgAAAAhAFr0LFu/AAAAFQEAAAsA&#10;AAAAAAAAAAAAAAAAHwEAAF9yZWxzLy5yZWxzUEsBAi0AFAAGAAgAAAAhAFvSeIrEAAAA2wAAAA8A&#10;AAAAAAAAAAAAAAAABwIAAGRycy9kb3ducmV2LnhtbFBLBQYAAAAAAwADALcAAAD4AgAAAAA=&#10;" fillcolor="#d8d8d8 [2732]" stroked="f" strokeweight=".5pt">
                  <v:textbox>
                    <w:txbxContent>
                      <w:p w14:paraId="6FC9153C" w14:textId="2E0A9A84" w:rsidR="002720B0" w:rsidRPr="006B497E" w:rsidRDefault="00FF031A">
                        <w:pPr>
                          <w:rPr>
                            <w:rFonts w:ascii="AR丸ゴシック体E" w:eastAsia="AR丸ゴシック体E"/>
                            <w:sz w:val="22"/>
                            <w:szCs w:val="24"/>
                          </w:rPr>
                        </w:pPr>
                        <w:r w:rsidRPr="006B497E">
                          <w:rPr>
                            <w:rFonts w:ascii="AR丸ゴシック体E" w:eastAsia="AR丸ゴシック体E" w:hint="eastAsia"/>
                            <w:sz w:val="22"/>
                            <w:szCs w:val="24"/>
                          </w:rPr>
                          <w:t>・引っ越ししてきて</w:t>
                        </w:r>
                        <w:r w:rsidR="00882429" w:rsidRPr="006B497E">
                          <w:rPr>
                            <w:rFonts w:ascii="AR丸ゴシック体E" w:eastAsia="AR丸ゴシック体E" w:hint="eastAsia"/>
                            <w:sz w:val="22"/>
                            <w:szCs w:val="24"/>
                          </w:rPr>
                          <w:t>、地域のことがわからない。</w:t>
                        </w:r>
                      </w:p>
                      <w:p w14:paraId="258F4332" w14:textId="4BCD555A" w:rsidR="00FF031A" w:rsidRPr="006B497E" w:rsidRDefault="00FF031A">
                        <w:pPr>
                          <w:rPr>
                            <w:rFonts w:ascii="AR丸ゴシック体E" w:eastAsia="AR丸ゴシック体E"/>
                            <w:sz w:val="22"/>
                            <w:szCs w:val="24"/>
                          </w:rPr>
                        </w:pPr>
                        <w:r w:rsidRPr="006B497E">
                          <w:rPr>
                            <w:rFonts w:ascii="AR丸ゴシック体E" w:eastAsia="AR丸ゴシック体E" w:hint="eastAsia"/>
                            <w:sz w:val="22"/>
                            <w:szCs w:val="24"/>
                          </w:rPr>
                          <w:t>・家事・育児の大変さや悩みを話せる人がいない。</w:t>
                        </w:r>
                      </w:p>
                      <w:p w14:paraId="6D681803" w14:textId="77777777" w:rsidR="00882429" w:rsidRPr="006B497E" w:rsidRDefault="00FF031A">
                        <w:pPr>
                          <w:rPr>
                            <w:rFonts w:ascii="AR丸ゴシック体E" w:eastAsia="AR丸ゴシック体E"/>
                            <w:sz w:val="22"/>
                            <w:szCs w:val="24"/>
                          </w:rPr>
                        </w:pPr>
                        <w:r w:rsidRPr="006B497E">
                          <w:rPr>
                            <w:rFonts w:ascii="AR丸ゴシック体E" w:eastAsia="AR丸ゴシック体E" w:hint="eastAsia"/>
                            <w:sz w:val="22"/>
                            <w:szCs w:val="24"/>
                          </w:rPr>
                          <w:t>・二人目が生まれて上の子どもと一緒に遊んで</w:t>
                        </w:r>
                      </w:p>
                      <w:p w14:paraId="1F5030A5" w14:textId="6FCE9E9A" w:rsidR="00FF031A" w:rsidRPr="006B497E" w:rsidRDefault="00FF031A" w:rsidP="00882429">
                        <w:pPr>
                          <w:ind w:firstLineChars="100" w:firstLine="220"/>
                          <w:rPr>
                            <w:rFonts w:ascii="AR丸ゴシック体E" w:eastAsia="AR丸ゴシック体E"/>
                            <w:sz w:val="22"/>
                            <w:szCs w:val="24"/>
                          </w:rPr>
                        </w:pPr>
                        <w:r w:rsidRPr="006B497E">
                          <w:rPr>
                            <w:rFonts w:ascii="AR丸ゴシック体E" w:eastAsia="AR丸ゴシック体E" w:hint="eastAsia"/>
                            <w:sz w:val="22"/>
                            <w:szCs w:val="24"/>
                          </w:rPr>
                          <w:t>やれないのが気掛かり</w:t>
                        </w:r>
                      </w:p>
                      <w:p w14:paraId="74C519FC" w14:textId="684CE77F" w:rsidR="00FF031A" w:rsidRPr="00FF031A" w:rsidRDefault="00FF031A">
                        <w:pPr>
                          <w:rPr>
                            <w:rFonts w:ascii="AR丸ゴシック体E" w:eastAsia="AR丸ゴシック体E"/>
                          </w:rPr>
                        </w:pPr>
                      </w:p>
                    </w:txbxContent>
                  </v:textbox>
                </v:shape>
                <v:shape id="テキスト ボックス 19" o:spid="_x0000_s1045" type="#_x0000_t202" style="position:absolute;left:5620;top:4;width:2664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NgwQAAANsAAAAPAAAAZHJzL2Rvd25yZXYueG1sRE9Na8JA&#10;EL0X/A/LCL01m3poa8wqRZQI7aWJ3ofsmESzsyG7JvHfu4VCb/N4n5NuJtOKgXrXWFbwGsUgiEur&#10;G64UHIv9ywcI55E1tpZJwZ0cbNazpxQTbUf+oSH3lQgh7BJUUHvfJVK6siaDLrIdceDOtjfoA+wr&#10;qXscQ7hp5SKO36TBhkNDjR1tayqv+c0okOf3eFzuDsXXNivpVOT8ffGZUs/z6XMFwtPk/8V/7oMO&#10;85fw+0s4QK4fAAAA//8DAFBLAQItABQABgAIAAAAIQDb4fbL7gAAAIUBAAATAAAAAAAAAAAAAAAA&#10;AAAAAABbQ29udGVudF9UeXBlc10ueG1sUEsBAi0AFAAGAAgAAAAhAFr0LFu/AAAAFQEAAAsAAAAA&#10;AAAAAAAAAAAAHwEAAF9yZWxzLy5yZWxzUEsBAi0AFAAGAAgAAAAhAIhYU2DBAAAA2wAAAA8AAAAA&#10;AAAAAAAAAAAABwIAAGRycy9kb3ducmV2LnhtbFBLBQYAAAAAAwADALcAAAD1AgAAAAA=&#10;" fillcolor="#d9d9d9" stroked="f" strokeweight=".5pt">
                  <v:textbox>
                    <w:txbxContent>
                      <w:p w14:paraId="6CDECADE" w14:textId="6F061F29" w:rsidR="00882429" w:rsidRPr="006B497E" w:rsidRDefault="00882429" w:rsidP="00882429">
                        <w:pPr>
                          <w:rPr>
                            <w:rFonts w:ascii="AR丸ゴシック体E" w:eastAsia="AR丸ゴシック体E"/>
                            <w:sz w:val="26"/>
                            <w:szCs w:val="26"/>
                          </w:rPr>
                        </w:pPr>
                        <w:r w:rsidRPr="006B497E">
                          <w:rPr>
                            <w:rFonts w:ascii="AR丸ゴシック体E" w:eastAsia="AR丸ゴシック体E" w:hint="eastAsia"/>
                            <w:sz w:val="26"/>
                            <w:szCs w:val="26"/>
                          </w:rPr>
                          <w:t>こんなママたちが待っています</w:t>
                        </w:r>
                      </w:p>
                    </w:txbxContent>
                  </v:textbox>
                </v:shape>
                <v:shape id="図 22" o:spid="_x0000_s1046" type="#_x0000_t75" style="position:absolute;left:1551;top:-347;width:6141;height:6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krwwAAANsAAAAPAAAAZHJzL2Rvd25yZXYueG1sRI9Ba8JA&#10;FITvhf6H5RW81U2DLZq6SikVBPHQKIi3R/Y1G7r7NmS3Sfz3bkHwOMzMN8xyPToreupC41nByzQD&#10;QVx53XCt4HjYPM9BhIis0XomBRcKsF49Piyx0H7gb+rLWIsE4VCgAhNjW0gZKkMOw9S3xMn78Z3D&#10;mGRXS93hkODOyjzL3qTDhtOCwZY+DVW/5Z9TsCfrhtkX7XeX5ty/Lk7aGhOVmjyNH+8gIo3xHr61&#10;t1pBnsP/l/QD5OoKAAD//wMAUEsBAi0AFAAGAAgAAAAhANvh9svuAAAAhQEAABMAAAAAAAAAAAAA&#10;AAAAAAAAAFtDb250ZW50X1R5cGVzXS54bWxQSwECLQAUAAYACAAAACEAWvQsW78AAAAVAQAACwAA&#10;AAAAAAAAAAAAAAAfAQAAX3JlbHMvLnJlbHNQSwECLQAUAAYACAAAACEAjHYpK8MAAADbAAAADwAA&#10;AAAAAAAAAAAAAAAHAgAAZHJzL2Rvd25yZXYueG1sUEsFBgAAAAADAAMAtwAAAPcCAAAAAA==&#10;">
                  <v:imagedata r:id="rId11" o:title=""/>
                </v:shape>
              </v:group>
            </w:pict>
          </mc:Fallback>
        </mc:AlternateContent>
      </w:r>
    </w:p>
    <w:p w14:paraId="3591C008" w14:textId="17648FC7" w:rsidR="001775BA" w:rsidRPr="001775BA" w:rsidRDefault="001775BA" w:rsidP="001775BA"/>
    <w:p w14:paraId="6DB49EA5" w14:textId="6789AA6B" w:rsidR="001775BA" w:rsidRPr="001775BA" w:rsidRDefault="001775BA" w:rsidP="001775BA"/>
    <w:p w14:paraId="6C88D7D4" w14:textId="20D5791B" w:rsidR="001775BA" w:rsidRPr="001775BA" w:rsidRDefault="001775BA" w:rsidP="001775BA"/>
    <w:p w14:paraId="42BAA472" w14:textId="1D575C9E" w:rsidR="001775BA" w:rsidRPr="001775BA" w:rsidRDefault="001775BA" w:rsidP="001775BA"/>
    <w:p w14:paraId="6F7CE3E6" w14:textId="438188DA" w:rsidR="001775BA" w:rsidRPr="001775BA" w:rsidRDefault="001775BA" w:rsidP="001775BA"/>
    <w:p w14:paraId="1E58D570" w14:textId="53AD559F" w:rsidR="001775BA" w:rsidRPr="001775BA" w:rsidRDefault="001775BA" w:rsidP="001775BA"/>
    <w:p w14:paraId="0FDCEC86" w14:textId="77777777" w:rsidR="0042190C" w:rsidRDefault="0042190C" w:rsidP="001775BA"/>
    <w:p w14:paraId="760967F3" w14:textId="4A7E8418" w:rsidR="0042190C" w:rsidRDefault="0042190C" w:rsidP="001775BA"/>
    <w:p w14:paraId="729E5852" w14:textId="1C9E6DDF" w:rsidR="0042190C" w:rsidRDefault="0042190C" w:rsidP="001775BA"/>
    <w:p w14:paraId="04E9BA57" w14:textId="159E432C" w:rsidR="0042190C" w:rsidRDefault="0042190C" w:rsidP="001775BA"/>
    <w:p w14:paraId="73839EDC" w14:textId="1B7260C0" w:rsidR="0042190C" w:rsidRDefault="0042190C" w:rsidP="001775BA"/>
    <w:p w14:paraId="0DF65EEC" w14:textId="3FA44DEA" w:rsidR="0042190C" w:rsidRDefault="0042190C" w:rsidP="001775BA"/>
    <w:p w14:paraId="1D4DDD1B" w14:textId="138DF09F" w:rsidR="0042190C" w:rsidRDefault="0042190C" w:rsidP="001775BA"/>
    <w:p w14:paraId="50596D18" w14:textId="5E003BAC" w:rsidR="0042190C" w:rsidRDefault="00D8286E" w:rsidP="001775BA">
      <w:r>
        <w:rPr>
          <w:noProof/>
        </w:rPr>
        <mc:AlternateContent>
          <mc:Choice Requires="wps">
            <w:drawing>
              <wp:anchor distT="0" distB="0" distL="114300" distR="114300" simplePos="0" relativeHeight="251683840" behindDoc="0" locked="0" layoutInCell="1" allowOverlap="1" wp14:anchorId="04268C52" wp14:editId="41AB01D3">
                <wp:simplePos x="0" y="0"/>
                <wp:positionH relativeFrom="margin">
                  <wp:posOffset>-309880</wp:posOffset>
                </wp:positionH>
                <wp:positionV relativeFrom="margin">
                  <wp:posOffset>3642360</wp:posOffset>
                </wp:positionV>
                <wp:extent cx="6400800" cy="211455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6400800" cy="2114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00BDC" w14:textId="77777777" w:rsidR="00ED657E" w:rsidRDefault="00ED657E" w:rsidP="00ED6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68C52" id="四角形: 角を丸くする 11" o:spid="_x0000_s1047" style="position:absolute;left:0;text-align:left;margin-left:-24.4pt;margin-top:286.8pt;width:7in;height:16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PVjgIAAHcFAAAOAAAAZHJzL2Uyb0RvYy54bWysVE1v2zAMvQ/YfxB0X20HSdcGdYqgRYcB&#10;RVs0HXpWZKkWIIuapMTOfv0o+SNBV+wwLAdHFMlH8onk1XXXaLIXziswJS3OckqE4VAp81bSHy93&#10;Xy4o8YGZimkwoqQH4en16vOnq9YuxQxq0JVwBEGMX7a2pHUIdpllnteiYf4MrDColOAaFlB0b1nl&#10;WIvojc5meX6eteAq64AL7/H2tlfSVcKXUvDwKKUXgeiSYm4hfV36buM3W12x5ZtjtlZ8SIP9QxYN&#10;UwaDTlC3LDCyc+oPqEZxBx5kOOPQZCCl4iLVgNUU+btqNjWzItWC5Hg70eT/Hyx/2G/sk0MaWuuX&#10;Ho+xik66Jv5jfqRLZB0mskQXCMfL83meX+TIKUfdrCjmi0WiMzu6W+fDNwENiYeSOtiZ6hmfJDHF&#10;9vc+YFy0H+1iSAN3Suv0LNrECw9aVfEuCbEvxI12ZM/wRUNXxBdEiBMrlKJndiwoncJBiwihzbOQ&#10;RFVYwiwlknrtiMk4FyYUvapmlehDLXL8jcHGLFLoBBiRJSY5YQ8Ao2UPMmL3OQ/20VWkVp2c878l&#10;1jtPHikymDA5N8qA+whAY1VD5N5+JKmnJrIUum2H3OAkz6JpvNpCdXhyxEE/O97yO4XPec98eGIO&#10;hwVbABdAeMSP1NCWFIYTJTW4Xx/dR3vsYdRS0uLwldT/3DEnKNHfDXb3ZTGfx2lNwnzxdYaCO9Vs&#10;TzVm19wAdkOBq8bydIz2QY9H6aB5xT2xjlFRxQzH2CXlwY3CTeiXAm4aLtbrZIYTalm4NxvLI3gk&#10;OnbqS/fKnB16OuA4PMA4qGz5rqt72+hpYL0LIFVq+SOvwxPgdKdeGjZRXB+ncrI67svVbwAAAP//&#10;AwBQSwMEFAAGAAgAAAAhANYaNNDhAAAACwEAAA8AAABkcnMvZG93bnJldi54bWxMj8FOwzAQRO9I&#10;/IO1SNxam5aGNsSpUCXEFQpU4ubESxI1Xke226Z8Pcup3Ha0o5k3xXp0vThiiJ0nDXdTBQKp9raj&#10;RsPH+/NkCSImQ9b0nlDDGSOsy+urwuTWn+gNj9vUCA6hmBsNbUpDLmWsW3QmTv2AxL9vH5xJLEMj&#10;bTAnDne9nCmVSWc64obWDLhpsd5vD07DTn39mA3J6mX3We9ffQjV/By0vr0Znx5BJBzTxQx/+IwO&#10;JTNV/kA2il7D5H7J6EnD4mGegWDHarGagaj4UFkGsizk/w3lLwAAAP//AwBQSwECLQAUAAYACAAA&#10;ACEAtoM4kv4AAADhAQAAEwAAAAAAAAAAAAAAAAAAAAAAW0NvbnRlbnRfVHlwZXNdLnhtbFBLAQIt&#10;ABQABgAIAAAAIQA4/SH/1gAAAJQBAAALAAAAAAAAAAAAAAAAAC8BAABfcmVscy8ucmVsc1BLAQIt&#10;ABQABgAIAAAAIQBsoDPVjgIAAHcFAAAOAAAAAAAAAAAAAAAAAC4CAABkcnMvZTJvRG9jLnhtbFBL&#10;AQItABQABgAIAAAAIQDWGjTQ4QAAAAsBAAAPAAAAAAAAAAAAAAAAAOgEAABkcnMvZG93bnJldi54&#10;bWxQSwUGAAAAAAQABADzAAAA9gUAAAAA&#10;" filled="f" strokecolor="black [3213]" strokeweight="1pt">
                <v:stroke joinstyle="miter"/>
                <v:textbox>
                  <w:txbxContent>
                    <w:p w14:paraId="47300BDC" w14:textId="77777777" w:rsidR="00ED657E" w:rsidRDefault="00ED657E" w:rsidP="00ED657E">
                      <w:pPr>
                        <w:jc w:val="center"/>
                      </w:pPr>
                    </w:p>
                  </w:txbxContent>
                </v:textbox>
                <w10:wrap anchorx="margin" anchory="margin"/>
              </v:roundrect>
            </w:pict>
          </mc:Fallback>
        </mc:AlternateContent>
      </w:r>
      <w:r w:rsidR="00DC4E23">
        <w:rPr>
          <w:noProof/>
        </w:rPr>
        <mc:AlternateContent>
          <mc:Choice Requires="wps">
            <w:drawing>
              <wp:anchor distT="0" distB="0" distL="114300" distR="114300" simplePos="0" relativeHeight="251684864" behindDoc="0" locked="0" layoutInCell="1" allowOverlap="1" wp14:anchorId="6282B63F" wp14:editId="6D81D853">
                <wp:simplePos x="0" y="0"/>
                <wp:positionH relativeFrom="margin">
                  <wp:posOffset>-100330</wp:posOffset>
                </wp:positionH>
                <wp:positionV relativeFrom="paragraph">
                  <wp:posOffset>241935</wp:posOffset>
                </wp:positionV>
                <wp:extent cx="5848350" cy="2000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rot="10800000" flipV="1">
                          <a:off x="0" y="0"/>
                          <a:ext cx="5848350" cy="2000250"/>
                        </a:xfrm>
                        <a:prstGeom prst="rect">
                          <a:avLst/>
                        </a:prstGeom>
                        <a:solidFill>
                          <a:schemeClr val="lt1"/>
                        </a:solidFill>
                        <a:ln w="6350">
                          <a:noFill/>
                        </a:ln>
                      </wps:spPr>
                      <wps:txbx>
                        <w:txbxContent>
                          <w:p w14:paraId="2F89475E" w14:textId="7586700B" w:rsidR="003B25F9" w:rsidRPr="00ED657E" w:rsidRDefault="003B25F9">
                            <w:pPr>
                              <w:rPr>
                                <w:rFonts w:ascii="AR丸ゴシック体E" w:eastAsia="AR丸ゴシック体E"/>
                                <w:sz w:val="24"/>
                                <w:szCs w:val="28"/>
                              </w:rPr>
                            </w:pPr>
                            <w:r w:rsidRPr="001D68EF">
                              <w:rPr>
                                <w:rFonts w:ascii="AR丸ゴシック体E" w:eastAsia="AR丸ゴシック体E" w:hint="eastAsia"/>
                                <w:sz w:val="24"/>
                                <w:szCs w:val="28"/>
                              </w:rPr>
                              <w:t>【</w:t>
                            </w:r>
                            <w:r w:rsidRPr="00ED657E">
                              <w:rPr>
                                <w:rFonts w:ascii="AR丸ゴシック体E" w:eastAsia="AR丸ゴシック体E" w:hint="eastAsia"/>
                                <w:sz w:val="24"/>
                                <w:szCs w:val="28"/>
                              </w:rPr>
                              <w:t>問い合わせ、申し込み先】</w:t>
                            </w:r>
                          </w:p>
                          <w:p w14:paraId="4185524D" w14:textId="698FC866" w:rsidR="003B25F9" w:rsidRPr="00ED657E" w:rsidRDefault="003B25F9" w:rsidP="00ED657E">
                            <w:pPr>
                              <w:ind w:firstLineChars="200" w:firstLine="480"/>
                              <w:rPr>
                                <w:rFonts w:ascii="AR丸ゴシック体E" w:eastAsia="AR丸ゴシック体E"/>
                                <w:sz w:val="24"/>
                                <w:szCs w:val="28"/>
                              </w:rPr>
                            </w:pPr>
                            <w:r w:rsidRPr="00ED657E">
                              <w:rPr>
                                <w:rFonts w:ascii="AR丸ゴシック体E" w:eastAsia="AR丸ゴシック体E" w:hint="eastAsia"/>
                                <w:sz w:val="24"/>
                                <w:szCs w:val="28"/>
                              </w:rPr>
                              <w:t>ホームスタート・すかがわ（須賀川市社会福祉協議会内）</w:t>
                            </w:r>
                          </w:p>
                          <w:p w14:paraId="6178A6F1" w14:textId="779DE348" w:rsidR="00ED657E" w:rsidRPr="00ED657E" w:rsidRDefault="00F345C1" w:rsidP="00ED657E">
                            <w:pPr>
                              <w:ind w:firstLineChars="200" w:firstLine="480"/>
                              <w:rPr>
                                <w:rFonts w:ascii="AR丸ゴシック体E" w:eastAsia="AR丸ゴシック体E"/>
                                <w:sz w:val="24"/>
                                <w:szCs w:val="28"/>
                              </w:rPr>
                            </w:pPr>
                            <w:r>
                              <w:rPr>
                                <w:rFonts w:ascii="AR丸ゴシック体E" w:eastAsia="AR丸ゴシック体E" w:hint="eastAsia"/>
                                <w:sz w:val="24"/>
                                <w:szCs w:val="28"/>
                              </w:rPr>
                              <w:t>〒96</w:t>
                            </w:r>
                            <w:r>
                              <w:rPr>
                                <w:rFonts w:ascii="AR丸ゴシック体E" w:eastAsia="AR丸ゴシック体E"/>
                                <w:sz w:val="24"/>
                                <w:szCs w:val="28"/>
                              </w:rPr>
                              <w:t>2</w:t>
                            </w:r>
                            <w:r>
                              <w:rPr>
                                <w:rFonts w:ascii="AR丸ゴシック体E" w:eastAsia="AR丸ゴシック体E" w:hint="eastAsia"/>
                                <w:sz w:val="24"/>
                                <w:szCs w:val="28"/>
                              </w:rPr>
                              <w:t xml:space="preserve">-8061　　</w:t>
                            </w:r>
                            <w:r w:rsidR="003B25F9" w:rsidRPr="00ED657E">
                              <w:rPr>
                                <w:rFonts w:ascii="AR丸ゴシック体E" w:eastAsia="AR丸ゴシック体E" w:hint="eastAsia"/>
                                <w:sz w:val="24"/>
                                <w:szCs w:val="28"/>
                              </w:rPr>
                              <w:t>須賀川市八幡町１３５番地（市役所</w:t>
                            </w:r>
                            <w:r w:rsidR="00ED657E" w:rsidRPr="00ED657E">
                              <w:rPr>
                                <w:rFonts w:ascii="AR丸ゴシック体E" w:eastAsia="AR丸ゴシック体E" w:hint="eastAsia"/>
                                <w:sz w:val="24"/>
                                <w:szCs w:val="28"/>
                              </w:rPr>
                              <w:t>１階</w:t>
                            </w:r>
                            <w:r w:rsidR="003B25F9" w:rsidRPr="00ED657E">
                              <w:rPr>
                                <w:rFonts w:ascii="AR丸ゴシック体E" w:eastAsia="AR丸ゴシック体E" w:hint="eastAsia"/>
                                <w:sz w:val="24"/>
                                <w:szCs w:val="28"/>
                              </w:rPr>
                              <w:t>）</w:t>
                            </w:r>
                          </w:p>
                          <w:p w14:paraId="4C07D7EE" w14:textId="343BB652" w:rsidR="003B25F9" w:rsidRPr="00ED657E" w:rsidRDefault="00ED657E" w:rsidP="00ED657E">
                            <w:pPr>
                              <w:ind w:firstLineChars="200" w:firstLine="480"/>
                              <w:rPr>
                                <w:rFonts w:ascii="AR丸ゴシック体E" w:eastAsia="AR丸ゴシック体E"/>
                                <w:sz w:val="24"/>
                                <w:szCs w:val="28"/>
                              </w:rPr>
                            </w:pPr>
                            <w:r w:rsidRPr="00ED657E">
                              <w:rPr>
                                <w:rFonts w:ascii="AR丸ゴシック体E" w:eastAsia="AR丸ゴシック体E" w:hint="eastAsia"/>
                                <w:sz w:val="24"/>
                                <w:szCs w:val="28"/>
                              </w:rPr>
                              <w:t xml:space="preserve">TEL０２４８－８８－８２１１　</w:t>
                            </w:r>
                            <w:r>
                              <w:rPr>
                                <w:rFonts w:ascii="AR丸ゴシック体E" w:eastAsia="AR丸ゴシック体E" w:hint="eastAsia"/>
                                <w:sz w:val="24"/>
                                <w:szCs w:val="28"/>
                              </w:rPr>
                              <w:t xml:space="preserve">　</w:t>
                            </w:r>
                            <w:r w:rsidRPr="00ED657E">
                              <w:rPr>
                                <w:rFonts w:ascii="AR丸ゴシック体E" w:eastAsia="AR丸ゴシック体E" w:hint="eastAsia"/>
                                <w:sz w:val="24"/>
                                <w:szCs w:val="28"/>
                              </w:rPr>
                              <w:t xml:space="preserve">　FAX０２４８－８８－８２１２</w:t>
                            </w:r>
                          </w:p>
                          <w:p w14:paraId="6F80ABB5" w14:textId="3648379D" w:rsidR="00ED657E" w:rsidRDefault="00ED657E"/>
                          <w:p w14:paraId="0B8A5B6E" w14:textId="77777777" w:rsidR="00ED657E" w:rsidRDefault="00ED657E"/>
                          <w:p w14:paraId="5EF489C3" w14:textId="77777777" w:rsidR="00ED657E" w:rsidRPr="00ED657E" w:rsidRDefault="00ED657E"/>
                          <w:p w14:paraId="6635F56C" w14:textId="77777777" w:rsidR="003B25F9" w:rsidRPr="003B25F9" w:rsidRDefault="003B2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B63F" id="テキスト ボックス 14" o:spid="_x0000_s1048" type="#_x0000_t202" style="position:absolute;left:0;text-align:left;margin-left:-7.9pt;margin-top:19.05pt;width:460.5pt;height:157.5pt;rotation:180;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vBPAIAAHYEAAAOAAAAZHJzL2Uyb0RvYy54bWysVN9v2jAQfp+0/8Hy+0ig0DFEqBgV0yTU&#10;VqJbn41jE0uOz7MNCfvrd3YIZd2epuXBul8+333fXeZ3ba3JUTivwBR0OMgpEYZDqcy+oN+e1x+m&#10;lPjATMk0GFHQk/D0bvH+3byxMzGCCnQpHMEkxs8aW9AqBDvLMs8rUTM/ACsMOiW4mgVU3T4rHWsw&#10;e62zUZ7fZg240jrgwnu03ndOukj5pRQ8PErpRSC6oFhbSKdL5y6e2WLOZnvHbKX4uQz2D1XUTBl8&#10;9JLqngVGDk79kapW3IEHGQYc6gykVFykHrCbYf6mm23FrEi9IDjeXmDy/y8tfzhu7ZMjof0MLRIY&#10;AWmsn3k0xn5a6WriAHEb5tM8fpRIrez3GBsDsAWCF9F8uuAp2kA4GifT8fRmgi6OPmQrH6GCD2Rd&#10;3njdOh++CKhJFArqkLCUlh03PnShfUgM96BVuVZaJyUOiVhpR44M6dUhVY/Jf4vShjQFvY11xEsG&#10;4vUuszZYy2u3UQrtriWqxO5ueih2UJ4QoQQC9uItXyssdsN8eGIOpwWNuAHhEQ+pAR+Ds0RJBe7n&#10;3+wxHklELyUNTl9B/Y8Dc4IS/dUgvZ+G4zGmDUkZTz6OUHHXnt21xxzqFSACw1RdEmN80L0oHdQv&#10;uCjL+Cq6mOH4dkFDL65CtxO4aFwslykIB9SysDFby3uyIxXP7Qtz9sxXQKofoJ9TNntDWxfbwb48&#10;BJAqcRqB7lA944/DnabivIhxe671FPX6u1j8AgAA//8DAFBLAwQUAAYACAAAACEA055nRd8AAAAK&#10;AQAADwAAAGRycy9kb3ducmV2LnhtbEyPwU7DMBBE70j8g7VI3FrHrYJCiFMBEionpKYoZzde4ojY&#10;jmy3Sf+e5QTHnR3NvKl2ix3ZBUMcvJMg1hkwdJ3Xg+slfB7fVgWwmJTTavQOJVwxwq6+valUqf3s&#10;DnhpUs8oxMVSSTApTSXnsTNoVVz7CR39vnywKtEZeq6DmincjnyTZQ/cqsFRg1ETvhrsvpuzldCI&#10;thDtR2f4YYjvc5j27ct1L+X93fL8BCzhkv7M8ItP6FAT08mfnY5slLASOaEnCdtCACPDY5ZvgJ1I&#10;yLcCeF3x/xPqHwAAAP//AwBQSwECLQAUAAYACAAAACEAtoM4kv4AAADhAQAAEwAAAAAAAAAAAAAA&#10;AAAAAAAAW0NvbnRlbnRfVHlwZXNdLnhtbFBLAQItABQABgAIAAAAIQA4/SH/1gAAAJQBAAALAAAA&#10;AAAAAAAAAAAAAC8BAABfcmVscy8ucmVsc1BLAQItABQABgAIAAAAIQBHY1vBPAIAAHYEAAAOAAAA&#10;AAAAAAAAAAAAAC4CAABkcnMvZTJvRG9jLnhtbFBLAQItABQABgAIAAAAIQDTnmdF3wAAAAoBAAAP&#10;AAAAAAAAAAAAAAAAAJYEAABkcnMvZG93bnJldi54bWxQSwUGAAAAAAQABADzAAAAogUAAAAA&#10;" fillcolor="white [3201]" stroked="f" strokeweight=".5pt">
                <v:textbox>
                  <w:txbxContent>
                    <w:p w14:paraId="2F89475E" w14:textId="7586700B" w:rsidR="003B25F9" w:rsidRPr="00ED657E" w:rsidRDefault="003B25F9">
                      <w:pPr>
                        <w:rPr>
                          <w:rFonts w:ascii="AR丸ゴシック体E" w:eastAsia="AR丸ゴシック体E"/>
                          <w:sz w:val="24"/>
                          <w:szCs w:val="28"/>
                        </w:rPr>
                      </w:pPr>
                      <w:r w:rsidRPr="001D68EF">
                        <w:rPr>
                          <w:rFonts w:ascii="AR丸ゴシック体E" w:eastAsia="AR丸ゴシック体E" w:hint="eastAsia"/>
                          <w:sz w:val="24"/>
                          <w:szCs w:val="28"/>
                        </w:rPr>
                        <w:t>【</w:t>
                      </w:r>
                      <w:r w:rsidRPr="00ED657E">
                        <w:rPr>
                          <w:rFonts w:ascii="AR丸ゴシック体E" w:eastAsia="AR丸ゴシック体E" w:hint="eastAsia"/>
                          <w:sz w:val="24"/>
                          <w:szCs w:val="28"/>
                        </w:rPr>
                        <w:t>問い合わせ、申し込み先】</w:t>
                      </w:r>
                    </w:p>
                    <w:p w14:paraId="4185524D" w14:textId="698FC866" w:rsidR="003B25F9" w:rsidRPr="00ED657E" w:rsidRDefault="003B25F9" w:rsidP="00ED657E">
                      <w:pPr>
                        <w:ind w:firstLineChars="200" w:firstLine="480"/>
                        <w:rPr>
                          <w:rFonts w:ascii="AR丸ゴシック体E" w:eastAsia="AR丸ゴシック体E"/>
                          <w:sz w:val="24"/>
                          <w:szCs w:val="28"/>
                        </w:rPr>
                      </w:pPr>
                      <w:r w:rsidRPr="00ED657E">
                        <w:rPr>
                          <w:rFonts w:ascii="AR丸ゴシック体E" w:eastAsia="AR丸ゴシック体E" w:hint="eastAsia"/>
                          <w:sz w:val="24"/>
                          <w:szCs w:val="28"/>
                        </w:rPr>
                        <w:t>ホームスタート・すかがわ（須賀川市社会福祉協議会内）</w:t>
                      </w:r>
                    </w:p>
                    <w:p w14:paraId="6178A6F1" w14:textId="779DE348" w:rsidR="00ED657E" w:rsidRPr="00ED657E" w:rsidRDefault="00F345C1" w:rsidP="00ED657E">
                      <w:pPr>
                        <w:ind w:firstLineChars="200" w:firstLine="480"/>
                        <w:rPr>
                          <w:rFonts w:ascii="AR丸ゴシック体E" w:eastAsia="AR丸ゴシック体E"/>
                          <w:sz w:val="24"/>
                          <w:szCs w:val="28"/>
                        </w:rPr>
                      </w:pPr>
                      <w:r>
                        <w:rPr>
                          <w:rFonts w:ascii="AR丸ゴシック体E" w:eastAsia="AR丸ゴシック体E" w:hint="eastAsia"/>
                          <w:sz w:val="24"/>
                          <w:szCs w:val="28"/>
                        </w:rPr>
                        <w:t>〒96</w:t>
                      </w:r>
                      <w:r>
                        <w:rPr>
                          <w:rFonts w:ascii="AR丸ゴシック体E" w:eastAsia="AR丸ゴシック体E"/>
                          <w:sz w:val="24"/>
                          <w:szCs w:val="28"/>
                        </w:rPr>
                        <w:t>2</w:t>
                      </w:r>
                      <w:r>
                        <w:rPr>
                          <w:rFonts w:ascii="AR丸ゴシック体E" w:eastAsia="AR丸ゴシック体E" w:hint="eastAsia"/>
                          <w:sz w:val="24"/>
                          <w:szCs w:val="28"/>
                        </w:rPr>
                        <w:t xml:space="preserve">-8061　　</w:t>
                      </w:r>
                      <w:r w:rsidR="003B25F9" w:rsidRPr="00ED657E">
                        <w:rPr>
                          <w:rFonts w:ascii="AR丸ゴシック体E" w:eastAsia="AR丸ゴシック体E" w:hint="eastAsia"/>
                          <w:sz w:val="24"/>
                          <w:szCs w:val="28"/>
                        </w:rPr>
                        <w:t>須賀川市八幡町１３５番地（市役所</w:t>
                      </w:r>
                      <w:r w:rsidR="00ED657E" w:rsidRPr="00ED657E">
                        <w:rPr>
                          <w:rFonts w:ascii="AR丸ゴシック体E" w:eastAsia="AR丸ゴシック体E" w:hint="eastAsia"/>
                          <w:sz w:val="24"/>
                          <w:szCs w:val="28"/>
                        </w:rPr>
                        <w:t>１階</w:t>
                      </w:r>
                      <w:r w:rsidR="003B25F9" w:rsidRPr="00ED657E">
                        <w:rPr>
                          <w:rFonts w:ascii="AR丸ゴシック体E" w:eastAsia="AR丸ゴシック体E" w:hint="eastAsia"/>
                          <w:sz w:val="24"/>
                          <w:szCs w:val="28"/>
                        </w:rPr>
                        <w:t>）</w:t>
                      </w:r>
                    </w:p>
                    <w:p w14:paraId="4C07D7EE" w14:textId="343BB652" w:rsidR="003B25F9" w:rsidRPr="00ED657E" w:rsidRDefault="00ED657E" w:rsidP="00ED657E">
                      <w:pPr>
                        <w:ind w:firstLineChars="200" w:firstLine="480"/>
                        <w:rPr>
                          <w:rFonts w:ascii="AR丸ゴシック体E" w:eastAsia="AR丸ゴシック体E"/>
                          <w:sz w:val="24"/>
                          <w:szCs w:val="28"/>
                        </w:rPr>
                      </w:pPr>
                      <w:r w:rsidRPr="00ED657E">
                        <w:rPr>
                          <w:rFonts w:ascii="AR丸ゴシック体E" w:eastAsia="AR丸ゴシック体E" w:hint="eastAsia"/>
                          <w:sz w:val="24"/>
                          <w:szCs w:val="28"/>
                        </w:rPr>
                        <w:t xml:space="preserve">TEL０２４８－８８－８２１１　</w:t>
                      </w:r>
                      <w:r>
                        <w:rPr>
                          <w:rFonts w:ascii="AR丸ゴシック体E" w:eastAsia="AR丸ゴシック体E" w:hint="eastAsia"/>
                          <w:sz w:val="24"/>
                          <w:szCs w:val="28"/>
                        </w:rPr>
                        <w:t xml:space="preserve">　</w:t>
                      </w:r>
                      <w:r w:rsidRPr="00ED657E">
                        <w:rPr>
                          <w:rFonts w:ascii="AR丸ゴシック体E" w:eastAsia="AR丸ゴシック体E" w:hint="eastAsia"/>
                          <w:sz w:val="24"/>
                          <w:szCs w:val="28"/>
                        </w:rPr>
                        <w:t xml:space="preserve">　FAX０２４８－８８－８２１２</w:t>
                      </w:r>
                    </w:p>
                    <w:p w14:paraId="6F80ABB5" w14:textId="3648379D" w:rsidR="00ED657E" w:rsidRDefault="00ED657E"/>
                    <w:p w14:paraId="0B8A5B6E" w14:textId="77777777" w:rsidR="00ED657E" w:rsidRDefault="00ED657E"/>
                    <w:p w14:paraId="5EF489C3" w14:textId="77777777" w:rsidR="00ED657E" w:rsidRPr="00ED657E" w:rsidRDefault="00ED657E"/>
                    <w:p w14:paraId="6635F56C" w14:textId="77777777" w:rsidR="003B25F9" w:rsidRPr="003B25F9" w:rsidRDefault="003B25F9"/>
                  </w:txbxContent>
                </v:textbox>
                <w10:wrap anchorx="margin"/>
              </v:shape>
            </w:pict>
          </mc:Fallback>
        </mc:AlternateContent>
      </w:r>
    </w:p>
    <w:p w14:paraId="2CF45A9B" w14:textId="3CABA315" w:rsidR="001775BA" w:rsidRPr="001775BA" w:rsidRDefault="001775BA" w:rsidP="001775BA"/>
    <w:p w14:paraId="2A755159" w14:textId="7DC4D7FC" w:rsidR="001775BA" w:rsidRPr="001775BA" w:rsidRDefault="001775BA" w:rsidP="001775BA"/>
    <w:p w14:paraId="37F11A8C" w14:textId="303B738A" w:rsidR="001775BA" w:rsidRPr="001775BA" w:rsidRDefault="001775BA" w:rsidP="001775BA"/>
    <w:p w14:paraId="05FE8E2D" w14:textId="1211D41C" w:rsidR="00090349" w:rsidRDefault="00090349" w:rsidP="001775BA">
      <w:pPr>
        <w:tabs>
          <w:tab w:val="left" w:pos="6069"/>
        </w:tabs>
      </w:pPr>
    </w:p>
    <w:p w14:paraId="6B2BAA82" w14:textId="20B8CA68" w:rsidR="00090349" w:rsidRDefault="00090349" w:rsidP="001775BA">
      <w:pPr>
        <w:tabs>
          <w:tab w:val="left" w:pos="6069"/>
        </w:tabs>
      </w:pPr>
    </w:p>
    <w:p w14:paraId="1CE76DA8" w14:textId="4115CB1C" w:rsidR="00DC4E23" w:rsidRDefault="00DC4E23" w:rsidP="001775BA">
      <w:pPr>
        <w:tabs>
          <w:tab w:val="left" w:pos="6069"/>
        </w:tabs>
      </w:pPr>
    </w:p>
    <w:p w14:paraId="0A5C42AD" w14:textId="10768BCA" w:rsidR="00DC4E23" w:rsidRDefault="00DC4E23" w:rsidP="001775BA">
      <w:pPr>
        <w:tabs>
          <w:tab w:val="left" w:pos="6069"/>
        </w:tabs>
      </w:pPr>
    </w:p>
    <w:p w14:paraId="2EDD8CEA" w14:textId="66D19B73" w:rsidR="00DC4E23" w:rsidRDefault="00DC4E23" w:rsidP="001775BA">
      <w:pPr>
        <w:tabs>
          <w:tab w:val="left" w:pos="6069"/>
        </w:tabs>
      </w:pPr>
    </w:p>
    <w:p w14:paraId="67A34FE2" w14:textId="6DB455DB" w:rsidR="00DC4E23" w:rsidRDefault="00DC4E23" w:rsidP="001775BA">
      <w:pPr>
        <w:tabs>
          <w:tab w:val="left" w:pos="6069"/>
        </w:tabs>
      </w:pPr>
    </w:p>
    <w:p w14:paraId="2D4B5756" w14:textId="3E62535C" w:rsidR="00DC4E23" w:rsidRDefault="00DC4E23" w:rsidP="001775BA">
      <w:pPr>
        <w:tabs>
          <w:tab w:val="left" w:pos="6069"/>
        </w:tabs>
      </w:pPr>
    </w:p>
    <w:p w14:paraId="5D24D772" w14:textId="526EB676" w:rsidR="00DC4E23" w:rsidRDefault="00DC4E23" w:rsidP="001775BA">
      <w:pPr>
        <w:tabs>
          <w:tab w:val="left" w:pos="6069"/>
        </w:tabs>
      </w:pPr>
    </w:p>
    <w:p w14:paraId="28709F3D" w14:textId="0399AA9A" w:rsidR="00DC4E23" w:rsidRDefault="00DC4E23" w:rsidP="001775BA">
      <w:pPr>
        <w:tabs>
          <w:tab w:val="left" w:pos="6069"/>
        </w:tabs>
      </w:pPr>
    </w:p>
    <w:p w14:paraId="39327557" w14:textId="5B71D3BF" w:rsidR="00DC4E23" w:rsidRDefault="00DC4E23" w:rsidP="001775BA">
      <w:pPr>
        <w:tabs>
          <w:tab w:val="left" w:pos="6069"/>
        </w:tabs>
      </w:pPr>
    </w:p>
    <w:p w14:paraId="3FD453F9" w14:textId="4FA6545E" w:rsidR="00DC4E23" w:rsidRDefault="00DC4E23" w:rsidP="001775BA">
      <w:pPr>
        <w:tabs>
          <w:tab w:val="left" w:pos="6069"/>
        </w:tabs>
      </w:pPr>
    </w:p>
    <w:p w14:paraId="3AFF7CFB" w14:textId="6532EF42" w:rsidR="00DC4E23" w:rsidRDefault="00DC4E23" w:rsidP="001775BA">
      <w:pPr>
        <w:tabs>
          <w:tab w:val="left" w:pos="6069"/>
        </w:tabs>
      </w:pPr>
    </w:p>
    <w:p w14:paraId="6CCD0A65" w14:textId="1114BFF4" w:rsidR="00DC4E23" w:rsidRDefault="00DC4E23" w:rsidP="001775BA">
      <w:pPr>
        <w:tabs>
          <w:tab w:val="left" w:pos="6069"/>
        </w:tabs>
      </w:pPr>
    </w:p>
    <w:p w14:paraId="64149F79" w14:textId="0636C8C4" w:rsidR="00DC4E23" w:rsidRDefault="00DC4E23" w:rsidP="001775BA">
      <w:pPr>
        <w:tabs>
          <w:tab w:val="left" w:pos="6069"/>
        </w:tabs>
      </w:pPr>
    </w:p>
    <w:p w14:paraId="7EC0B894" w14:textId="4275FA81" w:rsidR="00DC4E23" w:rsidRDefault="00DC4E23" w:rsidP="001775BA">
      <w:pPr>
        <w:tabs>
          <w:tab w:val="left" w:pos="6069"/>
        </w:tabs>
      </w:pPr>
    </w:p>
    <w:p w14:paraId="431800B4" w14:textId="0ADFCB11" w:rsidR="00DC4E23" w:rsidRDefault="00DC4E23" w:rsidP="001775BA">
      <w:pPr>
        <w:tabs>
          <w:tab w:val="left" w:pos="6069"/>
        </w:tabs>
      </w:pPr>
    </w:p>
    <w:p w14:paraId="467DFE34" w14:textId="61F6428F" w:rsidR="00DC4E23" w:rsidRDefault="00DC4E23" w:rsidP="001775BA">
      <w:pPr>
        <w:tabs>
          <w:tab w:val="left" w:pos="6069"/>
        </w:tabs>
      </w:pPr>
    </w:p>
    <w:p w14:paraId="5FB54DA6" w14:textId="4970CBA5" w:rsidR="00DC4E23" w:rsidRDefault="00DC4E23" w:rsidP="001775BA">
      <w:pPr>
        <w:tabs>
          <w:tab w:val="left" w:pos="6069"/>
        </w:tabs>
      </w:pPr>
    </w:p>
    <w:p w14:paraId="074159D4" w14:textId="711FC82B" w:rsidR="00DC4E23" w:rsidRDefault="00DC4E23" w:rsidP="001775BA">
      <w:pPr>
        <w:tabs>
          <w:tab w:val="left" w:pos="6069"/>
        </w:tabs>
      </w:pPr>
    </w:p>
    <w:p w14:paraId="6B4F15A0" w14:textId="53FD8CA4" w:rsidR="00DC4E23" w:rsidRDefault="00DC4E23" w:rsidP="001775BA">
      <w:pPr>
        <w:tabs>
          <w:tab w:val="left" w:pos="6069"/>
        </w:tabs>
      </w:pPr>
    </w:p>
    <w:p w14:paraId="4109509C" w14:textId="1D665321" w:rsidR="00DC4E23" w:rsidRDefault="00DC4E23" w:rsidP="001775BA">
      <w:pPr>
        <w:tabs>
          <w:tab w:val="left" w:pos="6069"/>
        </w:tabs>
      </w:pPr>
    </w:p>
    <w:p w14:paraId="798FE663" w14:textId="77777777" w:rsidR="00DC4E23" w:rsidRDefault="00DC4E23" w:rsidP="001775BA">
      <w:pPr>
        <w:tabs>
          <w:tab w:val="left" w:pos="6069"/>
        </w:tabs>
      </w:pPr>
    </w:p>
    <w:p w14:paraId="7660C62C" w14:textId="6CFE9578" w:rsidR="00090349" w:rsidRDefault="00BB06F8" w:rsidP="001775BA">
      <w:pPr>
        <w:tabs>
          <w:tab w:val="left" w:pos="6069"/>
        </w:tabs>
      </w:pPr>
      <w:r>
        <w:rPr>
          <w:noProof/>
        </w:rPr>
        <w:lastRenderedPageBreak/>
        <mc:AlternateContent>
          <mc:Choice Requires="wpg">
            <w:drawing>
              <wp:anchor distT="0" distB="0" distL="114300" distR="114300" simplePos="0" relativeHeight="251687936" behindDoc="0" locked="0" layoutInCell="1" allowOverlap="1" wp14:anchorId="220DDD48" wp14:editId="2B7B2271">
                <wp:simplePos x="0" y="0"/>
                <wp:positionH relativeFrom="margin">
                  <wp:align>left</wp:align>
                </wp:positionH>
                <wp:positionV relativeFrom="paragraph">
                  <wp:posOffset>-91440</wp:posOffset>
                </wp:positionV>
                <wp:extent cx="3133725" cy="470535"/>
                <wp:effectExtent l="0" t="0" r="28575" b="24765"/>
                <wp:wrapNone/>
                <wp:docPr id="31" name="グループ化 31"/>
                <wp:cNvGraphicFramePr/>
                <a:graphic xmlns:a="http://schemas.openxmlformats.org/drawingml/2006/main">
                  <a:graphicData uri="http://schemas.microsoft.com/office/word/2010/wordprocessingGroup">
                    <wpg:wgp>
                      <wpg:cNvGrpSpPr/>
                      <wpg:grpSpPr>
                        <a:xfrm>
                          <a:off x="0" y="0"/>
                          <a:ext cx="3133725" cy="470535"/>
                          <a:chOff x="0" y="0"/>
                          <a:chExt cx="2998470" cy="470535"/>
                        </a:xfrm>
                      </wpg:grpSpPr>
                      <wps:wsp>
                        <wps:cNvPr id="26" name="四角形: 角を丸くする 26"/>
                        <wps:cNvSpPr/>
                        <wps:spPr>
                          <a:xfrm>
                            <a:off x="0" y="0"/>
                            <a:ext cx="2998470" cy="4705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170927" y="72838"/>
                            <a:ext cx="2756199" cy="376518"/>
                          </a:xfrm>
                          <a:prstGeom prst="rect">
                            <a:avLst/>
                          </a:prstGeom>
                          <a:solidFill>
                            <a:schemeClr val="lt1"/>
                          </a:solidFill>
                          <a:ln w="6350">
                            <a:noFill/>
                          </a:ln>
                        </wps:spPr>
                        <wps:txbx>
                          <w:txbxContent>
                            <w:p w14:paraId="48AB25F8" w14:textId="4670ADAB" w:rsidR="00CF27AE" w:rsidRPr="00C4663E" w:rsidRDefault="00C4663E" w:rsidP="00C4663E">
                              <w:pPr>
                                <w:spacing w:line="0" w:lineRule="atLeast"/>
                                <w:rPr>
                                  <w:rFonts w:ascii="AR丸ゴシック体E" w:eastAsia="AR丸ゴシック体E"/>
                                  <w:sz w:val="28"/>
                                  <w:szCs w:val="32"/>
                                </w:rPr>
                              </w:pPr>
                              <w:r w:rsidRPr="00C4663E">
                                <w:rPr>
                                  <w:rFonts w:ascii="AR丸ゴシック体E" w:eastAsia="AR丸ゴシック体E" w:hint="eastAsia"/>
                                  <w:sz w:val="28"/>
                                  <w:szCs w:val="32"/>
                                </w:rPr>
                                <w:t>ホームビジター養成講座</w:t>
                              </w:r>
                              <w:r>
                                <w:rPr>
                                  <w:rFonts w:ascii="AR丸ゴシック体E" w:eastAsia="AR丸ゴシック体E" w:hint="eastAsia"/>
                                  <w:sz w:val="28"/>
                                  <w:szCs w:val="32"/>
                                </w:rPr>
                                <w:t>日程表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20DDD48" id="グループ化 31" o:spid="_x0000_s1049" style="position:absolute;left:0;text-align:left;margin-left:0;margin-top:-7.2pt;width:246.75pt;height:37.05pt;z-index:251687936;mso-position-horizontal:left;mso-position-horizontal-relative:margin;mso-width-relative:margin" coordsize="29984,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kanAMAALgJAAAOAAAAZHJzL2Uyb0RvYy54bWzcVk2L3DYYvhf6H4TuXY89XztmvWG76S6F&#10;JVmyKTlrZXlskCVV0qy9vWUGSiGHQG4lPfXSU+k1PeTXOIH+jL6SP2Z2sjQlhVI6B41e6f18/L6P&#10;ffSgLjm6YdoUUiQ4PBhhxASVaSGWCf7m6dkXhxgZS0RKuBQswbfM4AfHn392VKmYRTKXPGUagRNh&#10;4kolOLdWxUFgaM5KYg6kYgIuM6lLYkHUyyDVpALvJQ+i0WgWVFKnSkvKjIHTh+0lPvb+s4xR+zjL&#10;DLOIJxhys37Vfr12a3B8ROKlJiovaJcG+YQsSlIICDq4ekgsQStdfOCqLKiWRmb2gMoykFlWUOZr&#10;gGrC0V4151qulK9lGVdLNcAE0O7h9Mlu6aObc62u1KUGJCq1BCy85GqpM126f8gS1R6y2wEyVltE&#10;4XAcjsfzaIoRhbvJfDQdT1tMaQ7Af2BG8686w2ixOAT9fcOgDxvcSaZS0B5mi4D5Zwhc5UQxD6yJ&#10;AYFLjYo0wdEMI0FK6NL3r1//8cur929/jhH8N+tX7968aZ6/bJ7/2KxfINDzYHnbAToTG0Dx7+L2&#10;sfJJrLSx50yWyG0SDK0g0ifQz77NyM2FsZAEwNXruchCnhWc+57mwh0YyYvUnXnBDRU75RrdEBgH&#10;W4euDnCxowWSswT0+3r8zt5y5lxw8YRlABY8+cgn4gd165NQyoQN26ucpKwNNR3Brw/WZ+FDe4fO&#10;cwZJDr47B71m66T33ebc6TtT5ud8MB79VWKt8WDhI0thB+OyEFLf54BDVV3kVr8HqYXGoXQt01to&#10;JS1bljGKnhXw7C6IsZdEA61AtwNV2sewZFxWCZbdDqNc6u/uO3f60Otwi1EFNJVg8+2KaIYR/1rA&#10;FCzCycTxmhcm03kEgt69ud69EavyVMKjD4GUFfVbp295v820LJ8Bo564qHBFBIXYCaZW98KpbekT&#10;OJmykxOvBlymiL0QV4o65w5V15ZP62dEq66BLVDGI9lPHon3WrjVdZZCnqyszArf31tcO7yBBRxR&#10;/Rt0AK+ulg6azffN+tdm/Xuz+QE1m5+azaZZ/wYyig73qADZ+ksJ0+GbxY/O/aQQzkeLaI4RsOY8&#10;Ohx7N9DJPTnOp7NwsWjJcTyfTUOvMJDjdup7dvgIMexMOIz73bnadvYdLS4QdOhsPG3naaCW+xnC&#10;1te1J9Fw0iPyPx4H+18aBv+mhM8Dz6fdp4z7/tiV/fBsP7iO/wQAAP//AwBQSwMEFAAGAAgAAAAh&#10;AJl/4/rfAAAABwEAAA8AAABkcnMvZG93bnJldi54bWxMj0FLw0AUhO+C/2F5grd2E5uojXkppain&#10;UrAVxNtr9jUJze6G7DZJ/73rSY/DDDPf5KtJt2Lg3jXWIMTzCASb0qrGVAifh7fZMwjnyShqrWGE&#10;KztYFbc3OWXKjuaDh72vRCgxLiOE2vsuk9KVNWtyc9uxCd7J9pp8kH0lVU9jKNetfIiiR6mpMWGh&#10;po43NZfn/UUjvI80rhfx67A9nzbX70O6+9rGjHh/N61fQHie/F8YfvEDOhSB6WgvRjnRIoQjHmEW&#10;JwmIYCfLRQriiJAun0AWufzPX/wAAAD//wMAUEsBAi0AFAAGAAgAAAAhALaDOJL+AAAA4QEAABMA&#10;AAAAAAAAAAAAAAAAAAAAAFtDb250ZW50X1R5cGVzXS54bWxQSwECLQAUAAYACAAAACEAOP0h/9YA&#10;AACUAQAACwAAAAAAAAAAAAAAAAAvAQAAX3JlbHMvLnJlbHNQSwECLQAUAAYACAAAACEAHFAJGpwD&#10;AAC4CQAADgAAAAAAAAAAAAAAAAAuAgAAZHJzL2Uyb0RvYy54bWxQSwECLQAUAAYACAAAACEAmX/j&#10;+t8AAAAHAQAADwAAAAAAAAAAAAAAAAD2BQAAZHJzL2Rvd25yZXYueG1sUEsFBgAAAAAEAAQA8wAA&#10;AAIHAAAAAA==&#10;">
                <v:roundrect id="四角形: 角を丸くする 26" o:spid="_x0000_s1050" style="position:absolute;width:29984;height:4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BqwwAAANsAAAAPAAAAZHJzL2Rvd25yZXYueG1sRI9PawIx&#10;FMTvhX6H8Aq91axbkLI1igiix1ar4O25ed1d3LwsSdw/fnojCB6HmfkNM533phYtOV9ZVjAeJSCI&#10;c6srLhT87VYfXyB8QNZYWyYFA3mYz15fpphp2/EvtdtQiAhhn6GCMoQmk9LnJRn0I9sQR+/fOoMh&#10;SldI7bCLcFPLNEkm0mDFcaHEhpYl5eftxSg4JMcrLlme1od9fv6xzp0+B6fU+1u/+AYRqA/P8KO9&#10;0QrSCdy/xB8gZzcAAAD//wMAUEsBAi0AFAAGAAgAAAAhANvh9svuAAAAhQEAABMAAAAAAAAAAAAA&#10;AAAAAAAAAFtDb250ZW50X1R5cGVzXS54bWxQSwECLQAUAAYACAAAACEAWvQsW78AAAAVAQAACwAA&#10;AAAAAAAAAAAAAAAfAQAAX3JlbHMvLnJlbHNQSwECLQAUAAYACAAAACEATW7wasMAAADbAAAADwAA&#10;AAAAAAAAAAAAAAAHAgAAZHJzL2Rvd25yZXYueG1sUEsFBgAAAAADAAMAtwAAAPcCAAAAAA==&#10;" filled="f" strokecolor="black [3213]" strokeweight="1pt">
                  <v:stroke joinstyle="miter"/>
                </v:roundrect>
                <v:shape id="テキスト ボックス 28" o:spid="_x0000_s1051" type="#_x0000_t202" style="position:absolute;left:1709;top:728;width:27562;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48AB25F8" w14:textId="4670ADAB" w:rsidR="00CF27AE" w:rsidRPr="00C4663E" w:rsidRDefault="00C4663E" w:rsidP="00C4663E">
                        <w:pPr>
                          <w:spacing w:line="0" w:lineRule="atLeast"/>
                          <w:rPr>
                            <w:rFonts w:ascii="AR丸ゴシック体E" w:eastAsia="AR丸ゴシック体E"/>
                            <w:sz w:val="28"/>
                            <w:szCs w:val="32"/>
                          </w:rPr>
                        </w:pPr>
                        <w:r w:rsidRPr="00C4663E">
                          <w:rPr>
                            <w:rFonts w:ascii="AR丸ゴシック体E" w:eastAsia="AR丸ゴシック体E" w:hint="eastAsia"/>
                            <w:sz w:val="28"/>
                            <w:szCs w:val="32"/>
                          </w:rPr>
                          <w:t>ホームビジター養成講座</w:t>
                        </w:r>
                        <w:r>
                          <w:rPr>
                            <w:rFonts w:ascii="AR丸ゴシック体E" w:eastAsia="AR丸ゴシック体E" w:hint="eastAsia"/>
                            <w:sz w:val="28"/>
                            <w:szCs w:val="32"/>
                          </w:rPr>
                          <w:t>日程表</w:t>
                        </w:r>
                      </w:p>
                    </w:txbxContent>
                  </v:textbox>
                </v:shape>
                <w10:wrap anchorx="margin"/>
              </v:group>
            </w:pict>
          </mc:Fallback>
        </mc:AlternateContent>
      </w:r>
    </w:p>
    <w:p w14:paraId="13172716" w14:textId="555EAEC5" w:rsidR="001775BA" w:rsidRPr="001775BA" w:rsidRDefault="001775BA" w:rsidP="001775BA">
      <w:pPr>
        <w:tabs>
          <w:tab w:val="left" w:pos="6069"/>
        </w:tabs>
      </w:pPr>
      <w:r>
        <w:tab/>
      </w:r>
    </w:p>
    <w:tbl>
      <w:tblPr>
        <w:tblStyle w:val="a7"/>
        <w:tblpPr w:leftFromText="142" w:rightFromText="142" w:vertAnchor="text" w:tblpXSpec="center" w:tblpY="1"/>
        <w:tblOverlap w:val="never"/>
        <w:tblW w:w="10485" w:type="dxa"/>
        <w:jc w:val="center"/>
        <w:tblLook w:val="04A0" w:firstRow="1" w:lastRow="0" w:firstColumn="1" w:lastColumn="0" w:noHBand="0" w:noVBand="1"/>
      </w:tblPr>
      <w:tblGrid>
        <w:gridCol w:w="993"/>
        <w:gridCol w:w="1417"/>
        <w:gridCol w:w="2972"/>
        <w:gridCol w:w="2698"/>
        <w:gridCol w:w="2405"/>
      </w:tblGrid>
      <w:tr w:rsidR="003D202E" w14:paraId="06F01661" w14:textId="77777777" w:rsidTr="00EE1DB7">
        <w:trPr>
          <w:trHeight w:val="396"/>
          <w:jc w:val="center"/>
        </w:trPr>
        <w:tc>
          <w:tcPr>
            <w:tcW w:w="993" w:type="dxa"/>
          </w:tcPr>
          <w:p w14:paraId="5F6F2A7A" w14:textId="4128D76B" w:rsidR="00C3036C" w:rsidRPr="00297BF1" w:rsidRDefault="00C3036C" w:rsidP="00813FF8">
            <w:pPr>
              <w:spacing w:line="0" w:lineRule="atLeast"/>
              <w:rPr>
                <w:rFonts w:ascii="AR P丸ゴシック体M" w:eastAsia="AR P丸ゴシック体M"/>
                <w:sz w:val="24"/>
                <w:szCs w:val="28"/>
              </w:rPr>
            </w:pPr>
          </w:p>
        </w:tc>
        <w:tc>
          <w:tcPr>
            <w:tcW w:w="1417" w:type="dxa"/>
          </w:tcPr>
          <w:p w14:paraId="43C80018" w14:textId="6394901C" w:rsidR="00C3036C" w:rsidRPr="00297BF1" w:rsidRDefault="00FE49AD" w:rsidP="00813FF8">
            <w:pPr>
              <w:spacing w:line="0" w:lineRule="atLeast"/>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月　日</w:t>
            </w:r>
          </w:p>
        </w:tc>
        <w:tc>
          <w:tcPr>
            <w:tcW w:w="2972" w:type="dxa"/>
            <w:tcBorders>
              <w:bottom w:val="single" w:sz="4" w:space="0" w:color="auto"/>
            </w:tcBorders>
          </w:tcPr>
          <w:p w14:paraId="46BD6369" w14:textId="0FF84DA9" w:rsidR="00C3036C" w:rsidRPr="00297BF1" w:rsidRDefault="00C3036C" w:rsidP="00813FF8">
            <w:pPr>
              <w:spacing w:line="0" w:lineRule="atLeast"/>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時　間</w:t>
            </w:r>
          </w:p>
        </w:tc>
        <w:tc>
          <w:tcPr>
            <w:tcW w:w="2698" w:type="dxa"/>
            <w:tcBorders>
              <w:bottom w:val="single" w:sz="4" w:space="0" w:color="auto"/>
            </w:tcBorders>
          </w:tcPr>
          <w:p w14:paraId="6A9B8BDB" w14:textId="2F434409" w:rsidR="00C3036C" w:rsidRPr="00297BF1" w:rsidRDefault="00C3036C" w:rsidP="00813FF8">
            <w:pPr>
              <w:spacing w:line="0" w:lineRule="atLeast"/>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講座の内容</w:t>
            </w:r>
          </w:p>
        </w:tc>
        <w:tc>
          <w:tcPr>
            <w:tcW w:w="2405" w:type="dxa"/>
            <w:tcBorders>
              <w:bottom w:val="single" w:sz="4" w:space="0" w:color="auto"/>
            </w:tcBorders>
          </w:tcPr>
          <w:p w14:paraId="6C515328" w14:textId="5032B1E9" w:rsidR="00C3036C" w:rsidRPr="00297BF1" w:rsidRDefault="00C3036C" w:rsidP="00813FF8">
            <w:pPr>
              <w:spacing w:line="0" w:lineRule="atLeast"/>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講師</w:t>
            </w:r>
          </w:p>
        </w:tc>
      </w:tr>
      <w:tr w:rsidR="00473F90" w14:paraId="1A8B0EF9" w14:textId="77777777" w:rsidTr="00EE1DB7">
        <w:trPr>
          <w:trHeight w:val="240"/>
          <w:jc w:val="center"/>
        </w:trPr>
        <w:tc>
          <w:tcPr>
            <w:tcW w:w="993" w:type="dxa"/>
            <w:vMerge w:val="restart"/>
          </w:tcPr>
          <w:p w14:paraId="439729A1" w14:textId="3D2FDE69" w:rsidR="00473F90" w:rsidRPr="00297BF1" w:rsidRDefault="00473F90" w:rsidP="00813FF8">
            <w:pPr>
              <w:spacing w:line="600" w:lineRule="auto"/>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１日目</w:t>
            </w:r>
          </w:p>
        </w:tc>
        <w:tc>
          <w:tcPr>
            <w:tcW w:w="1417" w:type="dxa"/>
            <w:vMerge w:val="restart"/>
          </w:tcPr>
          <w:p w14:paraId="762E989E" w14:textId="77777777" w:rsidR="00500268" w:rsidRDefault="00500268" w:rsidP="00813FF8">
            <w:pPr>
              <w:spacing w:line="0" w:lineRule="atLeast"/>
              <w:rPr>
                <w:rFonts w:ascii="AR P丸ゴシック体M" w:eastAsia="AR P丸ゴシック体M" w:hAnsi="メイリオ"/>
                <w:sz w:val="24"/>
                <w:szCs w:val="28"/>
              </w:rPr>
            </w:pPr>
          </w:p>
          <w:p w14:paraId="5635A85F" w14:textId="3FF35C74" w:rsidR="00473F90" w:rsidRPr="00297BF1" w:rsidRDefault="002C61AB" w:rsidP="00813FF8">
            <w:pPr>
              <w:spacing w:line="0" w:lineRule="atLeast"/>
              <w:rPr>
                <w:rFonts w:ascii="AR P丸ゴシック体M" w:eastAsia="AR P丸ゴシック体M" w:hAnsi="メイリオ"/>
                <w:sz w:val="24"/>
                <w:szCs w:val="28"/>
              </w:rPr>
            </w:pPr>
            <w:r>
              <w:rPr>
                <w:rFonts w:ascii="AR P丸ゴシック体M" w:eastAsia="AR P丸ゴシック体M" w:hAnsi="メイリオ" w:hint="eastAsia"/>
                <w:sz w:val="24"/>
                <w:szCs w:val="28"/>
              </w:rPr>
              <w:t>９</w:t>
            </w:r>
            <w:r w:rsidR="00600520" w:rsidRPr="00297BF1">
              <w:rPr>
                <w:rFonts w:ascii="AR P丸ゴシック体M" w:eastAsia="AR P丸ゴシック体M" w:hAnsi="メイリオ" w:hint="eastAsia"/>
                <w:sz w:val="24"/>
                <w:szCs w:val="28"/>
              </w:rPr>
              <w:t>月</w:t>
            </w:r>
            <w:r w:rsidR="00F8507B">
              <w:rPr>
                <w:rFonts w:ascii="AR P丸ゴシック体M" w:eastAsia="AR P丸ゴシック体M" w:hAnsi="メイリオ" w:hint="eastAsia"/>
                <w:sz w:val="24"/>
                <w:szCs w:val="28"/>
              </w:rPr>
              <w:t xml:space="preserve"> </w:t>
            </w:r>
            <w:r w:rsidR="00600520" w:rsidRPr="00297BF1">
              <w:rPr>
                <w:rFonts w:ascii="AR P丸ゴシック体M" w:eastAsia="AR P丸ゴシック体M" w:hAnsi="メイリオ" w:hint="eastAsia"/>
                <w:sz w:val="24"/>
                <w:szCs w:val="28"/>
              </w:rPr>
              <w:t>７日</w:t>
            </w:r>
          </w:p>
          <w:p w14:paraId="42F853A3" w14:textId="1210AE2B" w:rsidR="00600520" w:rsidRPr="00297BF1" w:rsidRDefault="00600520" w:rsidP="00813FF8">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 xml:space="preserve">　（水）</w:t>
            </w:r>
          </w:p>
        </w:tc>
        <w:tc>
          <w:tcPr>
            <w:tcW w:w="2972" w:type="dxa"/>
            <w:tcBorders>
              <w:bottom w:val="dotted" w:sz="4" w:space="0" w:color="auto"/>
            </w:tcBorders>
          </w:tcPr>
          <w:p w14:paraId="1924EDA4" w14:textId="6A66DE8A" w:rsidR="00473F90" w:rsidRPr="009877D9" w:rsidRDefault="00473F90"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38BD727D" w14:textId="389408EA" w:rsidR="00473F90" w:rsidRPr="00297BF1" w:rsidRDefault="0082794A" w:rsidP="00813FF8">
            <w:pPr>
              <w:rPr>
                <w:rFonts w:ascii="AR P丸ゴシック体M" w:eastAsia="AR P丸ゴシック体M"/>
              </w:rPr>
            </w:pPr>
            <w:r w:rsidRPr="00297BF1">
              <w:rPr>
                <w:rFonts w:ascii="AR P丸ゴシック体M" w:eastAsia="AR P丸ゴシック体M" w:hint="eastAsia"/>
              </w:rPr>
              <w:t>「</w:t>
            </w:r>
            <w:r w:rsidR="00B12D94" w:rsidRPr="00297BF1">
              <w:rPr>
                <w:rFonts w:ascii="AR P丸ゴシック体M" w:eastAsia="AR P丸ゴシック体M" w:hint="eastAsia"/>
              </w:rPr>
              <w:t>オリエンテーション</w:t>
            </w:r>
            <w:r w:rsidRPr="00297BF1">
              <w:rPr>
                <w:rFonts w:ascii="AR P丸ゴシック体M" w:eastAsia="AR P丸ゴシック体M" w:hint="eastAsia"/>
              </w:rPr>
              <w:t>」</w:t>
            </w:r>
          </w:p>
        </w:tc>
        <w:tc>
          <w:tcPr>
            <w:tcW w:w="2405" w:type="dxa"/>
            <w:tcBorders>
              <w:bottom w:val="dotted" w:sz="4" w:space="0" w:color="auto"/>
            </w:tcBorders>
          </w:tcPr>
          <w:p w14:paraId="56DDEAF1" w14:textId="0753637F" w:rsidR="00473F90" w:rsidRPr="00297BF1" w:rsidRDefault="00276638" w:rsidP="00813FF8">
            <w:pPr>
              <w:rPr>
                <w:rFonts w:ascii="AR P丸ゴシック体M" w:eastAsia="AR P丸ゴシック体M"/>
              </w:rPr>
            </w:pPr>
            <w:r w:rsidRPr="00297BF1">
              <w:rPr>
                <w:rFonts w:ascii="AR P丸ゴシック体M" w:eastAsia="AR P丸ゴシック体M" w:hint="eastAsia"/>
              </w:rPr>
              <w:t>オーガナイザー</w:t>
            </w:r>
          </w:p>
        </w:tc>
      </w:tr>
      <w:tr w:rsidR="00473F90" w14:paraId="2124D53C" w14:textId="77777777" w:rsidTr="00EE1DB7">
        <w:trPr>
          <w:trHeight w:val="279"/>
          <w:jc w:val="center"/>
        </w:trPr>
        <w:tc>
          <w:tcPr>
            <w:tcW w:w="993" w:type="dxa"/>
            <w:vMerge/>
          </w:tcPr>
          <w:p w14:paraId="4362D9FF" w14:textId="77777777" w:rsidR="00473F90" w:rsidRPr="00297BF1" w:rsidRDefault="00473F90" w:rsidP="00813FF8">
            <w:pPr>
              <w:jc w:val="center"/>
              <w:rPr>
                <w:rFonts w:ascii="AR P丸ゴシック体M" w:eastAsia="AR P丸ゴシック体M" w:hAnsi="メイリオ"/>
                <w:sz w:val="24"/>
                <w:szCs w:val="28"/>
              </w:rPr>
            </w:pPr>
          </w:p>
        </w:tc>
        <w:tc>
          <w:tcPr>
            <w:tcW w:w="1417" w:type="dxa"/>
            <w:vMerge/>
          </w:tcPr>
          <w:p w14:paraId="4251DCEF" w14:textId="77777777" w:rsidR="00473F90" w:rsidRPr="00297BF1" w:rsidRDefault="00473F90" w:rsidP="00813FF8">
            <w:pPr>
              <w:spacing w:line="0" w:lineRule="atLeast"/>
              <w:rPr>
                <w:rFonts w:ascii="AR P丸ゴシック体M" w:eastAsia="AR P丸ゴシック体M" w:hAnsi="メイリオ"/>
                <w:sz w:val="24"/>
                <w:szCs w:val="28"/>
              </w:rPr>
            </w:pPr>
          </w:p>
        </w:tc>
        <w:tc>
          <w:tcPr>
            <w:tcW w:w="2972" w:type="dxa"/>
            <w:tcBorders>
              <w:top w:val="dotted" w:sz="4" w:space="0" w:color="auto"/>
              <w:bottom w:val="single" w:sz="4" w:space="0" w:color="auto"/>
            </w:tcBorders>
          </w:tcPr>
          <w:p w14:paraId="599599BC" w14:textId="03C9A90C" w:rsidR="00473F90" w:rsidRPr="009877D9" w:rsidRDefault="00473F90" w:rsidP="00813FF8">
            <w:pPr>
              <w:spacing w:line="360" w:lineRule="auto"/>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１３：００～１５：３０</w:t>
            </w:r>
          </w:p>
        </w:tc>
        <w:tc>
          <w:tcPr>
            <w:tcW w:w="2698" w:type="dxa"/>
            <w:tcBorders>
              <w:top w:val="dotted" w:sz="4" w:space="0" w:color="auto"/>
              <w:bottom w:val="single" w:sz="4" w:space="0" w:color="auto"/>
            </w:tcBorders>
          </w:tcPr>
          <w:p w14:paraId="70C3373E" w14:textId="77777777" w:rsidR="00473F90" w:rsidRPr="00297BF1" w:rsidRDefault="0082794A" w:rsidP="00813FF8">
            <w:pPr>
              <w:rPr>
                <w:rFonts w:ascii="AR P丸ゴシック体M" w:eastAsia="AR P丸ゴシック体M"/>
                <w:noProof/>
              </w:rPr>
            </w:pPr>
            <w:r w:rsidRPr="00297BF1">
              <w:rPr>
                <w:rFonts w:ascii="AR P丸ゴシック体M" w:eastAsia="AR P丸ゴシック体M" w:hint="eastAsia"/>
                <w:noProof/>
              </w:rPr>
              <w:t>「</w:t>
            </w:r>
            <w:r w:rsidR="00D80737" w:rsidRPr="00297BF1">
              <w:rPr>
                <w:rFonts w:ascii="AR P丸ゴシック体M" w:eastAsia="AR P丸ゴシック体M" w:hint="eastAsia"/>
                <w:noProof/>
              </w:rPr>
              <w:t>ホームスタートの基礎を学ぶ</w:t>
            </w:r>
            <w:r w:rsidRPr="00297BF1">
              <w:rPr>
                <w:rFonts w:ascii="AR P丸ゴシック体M" w:eastAsia="AR P丸ゴシック体M" w:hint="eastAsia"/>
                <w:noProof/>
              </w:rPr>
              <w:t>」</w:t>
            </w:r>
          </w:p>
          <w:p w14:paraId="5B37A420" w14:textId="257CFDF3" w:rsidR="0082794A" w:rsidRPr="00297BF1" w:rsidRDefault="0082794A" w:rsidP="00813FF8">
            <w:pPr>
              <w:rPr>
                <w:rFonts w:ascii="AR P丸ゴシック体M" w:eastAsia="AR P丸ゴシック体M"/>
                <w:noProof/>
              </w:rPr>
            </w:pPr>
            <w:r w:rsidRPr="00297BF1">
              <w:rPr>
                <w:rFonts w:ascii="AR P丸ゴシック体M" w:eastAsia="AR P丸ゴシック体M" w:hint="eastAsia"/>
                <w:noProof/>
                <w:sz w:val="18"/>
                <w:szCs w:val="20"/>
              </w:rPr>
              <w:t>◆家庭訪問型子育て支援の役割と意義</w:t>
            </w:r>
          </w:p>
        </w:tc>
        <w:tc>
          <w:tcPr>
            <w:tcW w:w="2405" w:type="dxa"/>
            <w:tcBorders>
              <w:top w:val="dotted" w:sz="4" w:space="0" w:color="auto"/>
              <w:bottom w:val="single" w:sz="4" w:space="0" w:color="auto"/>
            </w:tcBorders>
          </w:tcPr>
          <w:p w14:paraId="42B98C48" w14:textId="77777777" w:rsidR="00473F90" w:rsidRPr="00297BF1" w:rsidRDefault="00276638" w:rsidP="00813FF8">
            <w:pPr>
              <w:rPr>
                <w:rFonts w:ascii="AR P丸ゴシック体M" w:eastAsia="AR P丸ゴシック体M"/>
                <w:sz w:val="16"/>
                <w:szCs w:val="18"/>
              </w:rPr>
            </w:pPr>
            <w:r w:rsidRPr="00582164">
              <w:rPr>
                <w:rFonts w:ascii="AR P丸ゴシック体M" w:eastAsia="AR P丸ゴシック体M" w:hint="eastAsia"/>
                <w:sz w:val="18"/>
                <w:szCs w:val="20"/>
              </w:rPr>
              <w:t>ホームスタートジャパン</w:t>
            </w:r>
          </w:p>
          <w:p w14:paraId="00A04FDF" w14:textId="27FEEFF1" w:rsidR="00276638" w:rsidRPr="00297BF1" w:rsidRDefault="00276638" w:rsidP="00813FF8">
            <w:pPr>
              <w:ind w:firstLineChars="400" w:firstLine="880"/>
              <w:rPr>
                <w:rFonts w:ascii="AR P丸ゴシック体M" w:eastAsia="AR P丸ゴシック体M"/>
              </w:rPr>
            </w:pPr>
            <w:r w:rsidRPr="00582164">
              <w:rPr>
                <w:rFonts w:ascii="AR P丸ゴシック体M" w:eastAsia="AR P丸ゴシック体M" w:hint="eastAsia"/>
                <w:sz w:val="22"/>
                <w:szCs w:val="24"/>
              </w:rPr>
              <w:t>認定講師</w:t>
            </w:r>
          </w:p>
        </w:tc>
      </w:tr>
      <w:tr w:rsidR="00011AFF" w14:paraId="582D8BA3" w14:textId="77777777" w:rsidTr="00EE1DB7">
        <w:trPr>
          <w:trHeight w:val="286"/>
          <w:jc w:val="center"/>
        </w:trPr>
        <w:tc>
          <w:tcPr>
            <w:tcW w:w="993" w:type="dxa"/>
            <w:vMerge w:val="restart"/>
          </w:tcPr>
          <w:p w14:paraId="63CA1DC1" w14:textId="6D82EBDB" w:rsidR="00011AFF" w:rsidRPr="00297BF1" w:rsidRDefault="00011AFF" w:rsidP="00EE1DB7">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２日目</w:t>
            </w:r>
          </w:p>
        </w:tc>
        <w:tc>
          <w:tcPr>
            <w:tcW w:w="1417" w:type="dxa"/>
            <w:vMerge w:val="restart"/>
          </w:tcPr>
          <w:p w14:paraId="244C20BB" w14:textId="513A1399" w:rsidR="00011AFF" w:rsidRPr="00813FF8" w:rsidRDefault="002C61AB" w:rsidP="00813FF8">
            <w:pPr>
              <w:spacing w:line="0" w:lineRule="atLeast"/>
              <w:rPr>
                <w:rFonts w:ascii="AR P丸ゴシック体M" w:eastAsia="AR P丸ゴシック体M" w:hAnsi="メイリオ"/>
                <w:sz w:val="24"/>
                <w:szCs w:val="28"/>
              </w:rPr>
            </w:pPr>
            <w:r w:rsidRPr="00813FF8">
              <w:rPr>
                <w:rFonts w:ascii="AR P丸ゴシック体M" w:eastAsia="AR P丸ゴシック体M" w:hAnsi="メイリオ" w:hint="eastAsia"/>
                <w:sz w:val="24"/>
                <w:szCs w:val="28"/>
              </w:rPr>
              <w:t>９</w:t>
            </w:r>
            <w:r w:rsidR="00297BF1" w:rsidRPr="00813FF8">
              <w:rPr>
                <w:rFonts w:ascii="AR P丸ゴシック体M" w:eastAsia="AR P丸ゴシック体M" w:hAnsi="メイリオ" w:hint="eastAsia"/>
                <w:sz w:val="24"/>
                <w:szCs w:val="28"/>
              </w:rPr>
              <w:t>月</w:t>
            </w:r>
            <w:r w:rsidR="005460CC" w:rsidRPr="00813FF8">
              <w:rPr>
                <w:rFonts w:ascii="AR P丸ゴシック体M" w:eastAsia="AR P丸ゴシック体M" w:hAnsi="メイリオ" w:hint="eastAsia"/>
                <w:sz w:val="24"/>
                <w:szCs w:val="28"/>
              </w:rPr>
              <w:t>15</w:t>
            </w:r>
            <w:r w:rsidR="00297BF1" w:rsidRPr="00813FF8">
              <w:rPr>
                <w:rFonts w:ascii="AR P丸ゴシック体M" w:eastAsia="AR P丸ゴシック体M" w:hAnsi="メイリオ" w:hint="eastAsia"/>
                <w:sz w:val="24"/>
                <w:szCs w:val="28"/>
              </w:rPr>
              <w:t>日</w:t>
            </w:r>
          </w:p>
          <w:p w14:paraId="55D172DD" w14:textId="7500440E" w:rsidR="00297BF1" w:rsidRPr="00813FF8" w:rsidRDefault="00297BF1" w:rsidP="00813FF8">
            <w:pPr>
              <w:spacing w:line="0" w:lineRule="atLeast"/>
              <w:rPr>
                <w:rFonts w:ascii="AR P丸ゴシック体M" w:eastAsia="AR P丸ゴシック体M" w:hAnsi="メイリオ"/>
                <w:sz w:val="24"/>
                <w:szCs w:val="28"/>
              </w:rPr>
            </w:pPr>
            <w:r w:rsidRPr="00813FF8">
              <w:rPr>
                <w:rFonts w:ascii="AR P丸ゴシック体M" w:eastAsia="AR P丸ゴシック体M" w:hAnsi="メイリオ" w:hint="eastAsia"/>
                <w:sz w:val="24"/>
                <w:szCs w:val="28"/>
              </w:rPr>
              <w:t xml:space="preserve">　（</w:t>
            </w:r>
            <w:r w:rsidR="005460CC" w:rsidRPr="00813FF8">
              <w:rPr>
                <w:rFonts w:ascii="AR P丸ゴシック体M" w:eastAsia="AR P丸ゴシック体M" w:hAnsi="メイリオ" w:hint="eastAsia"/>
                <w:sz w:val="24"/>
                <w:szCs w:val="28"/>
              </w:rPr>
              <w:t>木</w:t>
            </w:r>
            <w:r w:rsidRPr="00813FF8">
              <w:rPr>
                <w:rFonts w:ascii="AR P丸ゴシック体M" w:eastAsia="AR P丸ゴシック体M" w:hAnsi="メイリオ" w:hint="eastAsia"/>
                <w:sz w:val="24"/>
                <w:szCs w:val="28"/>
              </w:rPr>
              <w:t>）</w:t>
            </w:r>
          </w:p>
        </w:tc>
        <w:tc>
          <w:tcPr>
            <w:tcW w:w="2972" w:type="dxa"/>
            <w:tcBorders>
              <w:bottom w:val="dotted" w:sz="4" w:space="0" w:color="auto"/>
            </w:tcBorders>
          </w:tcPr>
          <w:p w14:paraId="5BE450E6" w14:textId="79DBDF13" w:rsidR="00011AFF" w:rsidRPr="009877D9" w:rsidRDefault="00011AFF" w:rsidP="00813FF8">
            <w:pPr>
              <w:spacing w:line="360" w:lineRule="auto"/>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4D5036D4" w14:textId="77777777" w:rsidR="00011AFF" w:rsidRPr="00297BF1" w:rsidRDefault="0082794A" w:rsidP="00813FF8">
            <w:pPr>
              <w:rPr>
                <w:rFonts w:ascii="AR P丸ゴシック体M" w:eastAsia="AR P丸ゴシック体M"/>
              </w:rPr>
            </w:pPr>
            <w:r w:rsidRPr="00297BF1">
              <w:rPr>
                <w:rFonts w:ascii="AR P丸ゴシック体M" w:eastAsia="AR P丸ゴシック体M" w:hint="eastAsia"/>
              </w:rPr>
              <w:t>「</w:t>
            </w:r>
            <w:r w:rsidR="00D80737" w:rsidRPr="00297BF1">
              <w:rPr>
                <w:rFonts w:ascii="AR P丸ゴシック体M" w:eastAsia="AR P丸ゴシック体M" w:hint="eastAsia"/>
              </w:rPr>
              <w:t>家庭とは何か、親とは何か</w:t>
            </w:r>
            <w:r w:rsidRPr="00297BF1">
              <w:rPr>
                <w:rFonts w:ascii="AR P丸ゴシック体M" w:eastAsia="AR P丸ゴシック体M" w:hint="eastAsia"/>
              </w:rPr>
              <w:t>」</w:t>
            </w:r>
          </w:p>
          <w:p w14:paraId="610074F3" w14:textId="47271F41" w:rsidR="0082794A" w:rsidRPr="00297BF1" w:rsidRDefault="0082794A" w:rsidP="00813FF8">
            <w:pPr>
              <w:rPr>
                <w:rFonts w:ascii="AR P丸ゴシック体M" w:eastAsia="AR P丸ゴシック体M"/>
              </w:rPr>
            </w:pPr>
            <w:r w:rsidRPr="00297BF1">
              <w:rPr>
                <w:rFonts w:ascii="AR P丸ゴシック体M" w:eastAsia="AR P丸ゴシック体M" w:hint="eastAsia"/>
                <w:sz w:val="18"/>
                <w:szCs w:val="20"/>
              </w:rPr>
              <w:t>◆価値観と多様性</w:t>
            </w:r>
          </w:p>
        </w:tc>
        <w:tc>
          <w:tcPr>
            <w:tcW w:w="2405" w:type="dxa"/>
            <w:tcBorders>
              <w:bottom w:val="dotted" w:sz="4" w:space="0" w:color="auto"/>
            </w:tcBorders>
          </w:tcPr>
          <w:p w14:paraId="6D35BF50" w14:textId="77777777" w:rsidR="00011AFF" w:rsidRDefault="00582164" w:rsidP="00813FF8">
            <w:pPr>
              <w:rPr>
                <w:rFonts w:ascii="AR P丸ゴシック体M" w:eastAsia="AR P丸ゴシック体M"/>
                <w:sz w:val="16"/>
                <w:szCs w:val="18"/>
              </w:rPr>
            </w:pPr>
            <w:r w:rsidRPr="004B6788">
              <w:rPr>
                <w:rFonts w:ascii="AR P丸ゴシック体M" w:eastAsia="AR P丸ゴシック体M" w:hint="eastAsia"/>
                <w:sz w:val="18"/>
                <w:szCs w:val="20"/>
              </w:rPr>
              <w:t>家庭教育インストラクター</w:t>
            </w:r>
          </w:p>
          <w:p w14:paraId="69936F9B" w14:textId="2BE7F2E3" w:rsidR="00582164" w:rsidRPr="00297BF1" w:rsidRDefault="00582164" w:rsidP="00813FF8">
            <w:pPr>
              <w:ind w:firstLineChars="100" w:firstLine="210"/>
              <w:rPr>
                <w:rFonts w:ascii="AR P丸ゴシック体M" w:eastAsia="AR P丸ゴシック体M"/>
              </w:rPr>
            </w:pPr>
            <w:r w:rsidRPr="00582164">
              <w:rPr>
                <w:rFonts w:ascii="AR P丸ゴシック体M" w:eastAsia="AR P丸ゴシック体M" w:hint="eastAsia"/>
              </w:rPr>
              <w:t>熊田　ひろみ</w:t>
            </w:r>
            <w:r>
              <w:rPr>
                <w:rFonts w:ascii="AR P丸ゴシック体M" w:eastAsia="AR P丸ゴシック体M" w:hint="eastAsia"/>
              </w:rPr>
              <w:t xml:space="preserve">　氏</w:t>
            </w:r>
          </w:p>
        </w:tc>
      </w:tr>
      <w:tr w:rsidR="00011AFF" w14:paraId="59B358B2" w14:textId="77777777" w:rsidTr="00EE1DB7">
        <w:trPr>
          <w:trHeight w:val="345"/>
          <w:jc w:val="center"/>
        </w:trPr>
        <w:tc>
          <w:tcPr>
            <w:tcW w:w="993" w:type="dxa"/>
            <w:vMerge/>
          </w:tcPr>
          <w:p w14:paraId="2367EE0D" w14:textId="77777777" w:rsidR="00011AFF" w:rsidRPr="00297BF1" w:rsidRDefault="00011AFF" w:rsidP="00813FF8">
            <w:pPr>
              <w:jc w:val="center"/>
              <w:rPr>
                <w:rFonts w:ascii="AR P丸ゴシック体M" w:eastAsia="AR P丸ゴシック体M" w:hAnsi="メイリオ"/>
                <w:sz w:val="24"/>
                <w:szCs w:val="28"/>
              </w:rPr>
            </w:pPr>
          </w:p>
        </w:tc>
        <w:tc>
          <w:tcPr>
            <w:tcW w:w="1417" w:type="dxa"/>
            <w:vMerge/>
          </w:tcPr>
          <w:p w14:paraId="652436DF" w14:textId="77777777" w:rsidR="00011AFF" w:rsidRPr="00297BF1" w:rsidRDefault="00011AFF" w:rsidP="00813FF8">
            <w:pPr>
              <w:spacing w:line="0" w:lineRule="atLeast"/>
              <w:rPr>
                <w:rFonts w:ascii="AR P丸ゴシック体M" w:eastAsia="AR P丸ゴシック体M" w:hAnsi="メイリオ"/>
                <w:sz w:val="24"/>
                <w:szCs w:val="28"/>
              </w:rPr>
            </w:pPr>
          </w:p>
        </w:tc>
        <w:tc>
          <w:tcPr>
            <w:tcW w:w="2972" w:type="dxa"/>
            <w:tcBorders>
              <w:top w:val="dotted" w:sz="4" w:space="0" w:color="auto"/>
              <w:bottom w:val="single" w:sz="4" w:space="0" w:color="auto"/>
            </w:tcBorders>
          </w:tcPr>
          <w:p w14:paraId="3959F429" w14:textId="47D00D8D" w:rsidR="00011AFF" w:rsidRPr="009877D9" w:rsidRDefault="00011AFF" w:rsidP="00813FF8">
            <w:pPr>
              <w:spacing w:line="480" w:lineRule="auto"/>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w:t>
            </w:r>
            <w:r w:rsidR="00C94E49">
              <w:rPr>
                <w:rFonts w:ascii="AR P丸ゴシック体M" w:eastAsia="AR P丸ゴシック体M" w:hAnsi="メイリオ" w:hint="eastAsia"/>
                <w:sz w:val="24"/>
                <w:szCs w:val="28"/>
              </w:rPr>
              <w:t>１６</w:t>
            </w:r>
            <w:r w:rsidRPr="009877D9">
              <w:rPr>
                <w:rFonts w:ascii="AR P丸ゴシック体M" w:eastAsia="AR P丸ゴシック体M" w:hAnsi="メイリオ" w:hint="eastAsia"/>
                <w:sz w:val="24"/>
                <w:szCs w:val="28"/>
              </w:rPr>
              <w:t>：</w:t>
            </w:r>
            <w:r w:rsidR="00C94E49">
              <w:rPr>
                <w:rFonts w:ascii="AR P丸ゴシック体M" w:eastAsia="AR P丸ゴシック体M" w:hAnsi="メイリオ" w:hint="eastAsia"/>
                <w:sz w:val="24"/>
                <w:szCs w:val="28"/>
              </w:rPr>
              <w:t>００</w:t>
            </w:r>
          </w:p>
        </w:tc>
        <w:tc>
          <w:tcPr>
            <w:tcW w:w="2698" w:type="dxa"/>
            <w:tcBorders>
              <w:top w:val="dotted" w:sz="4" w:space="0" w:color="auto"/>
              <w:bottom w:val="single" w:sz="4" w:space="0" w:color="auto"/>
            </w:tcBorders>
          </w:tcPr>
          <w:p w14:paraId="71EC1372" w14:textId="77777777" w:rsidR="00011AFF" w:rsidRPr="00297BF1" w:rsidRDefault="0082794A" w:rsidP="00813FF8">
            <w:pPr>
              <w:rPr>
                <w:rFonts w:ascii="AR P丸ゴシック体M" w:eastAsia="AR P丸ゴシック体M"/>
              </w:rPr>
            </w:pPr>
            <w:r w:rsidRPr="00297BF1">
              <w:rPr>
                <w:rFonts w:ascii="AR P丸ゴシック体M" w:eastAsia="AR P丸ゴシック体M" w:hint="eastAsia"/>
              </w:rPr>
              <w:t>「子どもの理解」</w:t>
            </w:r>
          </w:p>
          <w:p w14:paraId="4AF898FE" w14:textId="57FC365F" w:rsidR="0082794A" w:rsidRPr="00297BF1" w:rsidRDefault="0082794A" w:rsidP="00813FF8">
            <w:pPr>
              <w:rPr>
                <w:rFonts w:ascii="AR P丸ゴシック体M" w:eastAsia="AR P丸ゴシック体M"/>
              </w:rPr>
            </w:pPr>
            <w:r w:rsidRPr="00297BF1">
              <w:rPr>
                <w:rFonts w:ascii="AR P丸ゴシック体M" w:eastAsia="AR P丸ゴシック体M" w:hint="eastAsia"/>
                <w:sz w:val="18"/>
                <w:szCs w:val="20"/>
              </w:rPr>
              <w:t>◆子どもの発達、子どもの障</w:t>
            </w:r>
            <w:r w:rsidR="009B0CA7">
              <w:rPr>
                <w:rFonts w:ascii="AR P丸ゴシック体M" w:eastAsia="AR P丸ゴシック体M" w:hint="eastAsia"/>
                <w:sz w:val="18"/>
                <w:szCs w:val="20"/>
              </w:rPr>
              <w:t>がい</w:t>
            </w:r>
            <w:r w:rsidRPr="00297BF1">
              <w:rPr>
                <w:rFonts w:ascii="AR P丸ゴシック体M" w:eastAsia="AR P丸ゴシック体M" w:hint="eastAsia"/>
                <w:sz w:val="18"/>
                <w:szCs w:val="20"/>
              </w:rPr>
              <w:t>、子どもの人権、子どもへのかかわり方</w:t>
            </w:r>
          </w:p>
        </w:tc>
        <w:tc>
          <w:tcPr>
            <w:tcW w:w="2405" w:type="dxa"/>
            <w:tcBorders>
              <w:top w:val="dotted" w:sz="4" w:space="0" w:color="auto"/>
              <w:bottom w:val="single" w:sz="4" w:space="0" w:color="auto"/>
            </w:tcBorders>
          </w:tcPr>
          <w:p w14:paraId="41DB8204" w14:textId="46C0EB8E" w:rsidR="00582164" w:rsidRDefault="005460CC" w:rsidP="00813FF8">
            <w:pPr>
              <w:spacing w:line="360" w:lineRule="auto"/>
              <w:rPr>
                <w:rFonts w:ascii="AR P丸ゴシック体M" w:eastAsia="AR P丸ゴシック体M"/>
                <w:sz w:val="16"/>
                <w:szCs w:val="18"/>
              </w:rPr>
            </w:pPr>
            <w:r w:rsidRPr="004B6788">
              <w:rPr>
                <w:rFonts w:ascii="AR P丸ゴシック体M" w:eastAsia="AR P丸ゴシック体M" w:hint="eastAsia"/>
                <w:sz w:val="18"/>
                <w:szCs w:val="20"/>
              </w:rPr>
              <w:t>臨床心理士　公認心理師</w:t>
            </w:r>
          </w:p>
          <w:p w14:paraId="3E1228C8" w14:textId="4EBC9700" w:rsidR="005460CC" w:rsidRPr="00297BF1" w:rsidRDefault="004B6788" w:rsidP="00813FF8">
            <w:pPr>
              <w:rPr>
                <w:rFonts w:ascii="AR P丸ゴシック体M" w:eastAsia="AR P丸ゴシック体M"/>
              </w:rPr>
            </w:pPr>
            <w:r w:rsidRPr="004B6788">
              <w:rPr>
                <w:rFonts w:ascii="AR P丸ゴシック体M" w:eastAsia="AR P丸ゴシック体M" w:hint="eastAsia"/>
              </w:rPr>
              <w:t xml:space="preserve">　　高橋　路子　氏</w:t>
            </w:r>
          </w:p>
        </w:tc>
      </w:tr>
      <w:tr w:rsidR="00276638" w14:paraId="5381A29F" w14:textId="77777777" w:rsidTr="00EE1DB7">
        <w:trPr>
          <w:trHeight w:val="286"/>
          <w:jc w:val="center"/>
        </w:trPr>
        <w:tc>
          <w:tcPr>
            <w:tcW w:w="993" w:type="dxa"/>
            <w:vMerge w:val="restart"/>
          </w:tcPr>
          <w:p w14:paraId="6652CF7E" w14:textId="08574083" w:rsidR="00276638" w:rsidRPr="00297BF1" w:rsidRDefault="00276638" w:rsidP="00813FF8">
            <w:pPr>
              <w:spacing w:line="0" w:lineRule="atLeast"/>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３日目</w:t>
            </w:r>
          </w:p>
        </w:tc>
        <w:tc>
          <w:tcPr>
            <w:tcW w:w="1417" w:type="dxa"/>
            <w:vMerge w:val="restart"/>
          </w:tcPr>
          <w:p w14:paraId="42F67C38" w14:textId="4748DAF4" w:rsidR="00276638" w:rsidRPr="00297BF1" w:rsidRDefault="002C61AB" w:rsidP="00813FF8">
            <w:pPr>
              <w:spacing w:line="0" w:lineRule="atLeast"/>
              <w:rPr>
                <w:rFonts w:ascii="AR P丸ゴシック体M" w:eastAsia="AR P丸ゴシック体M" w:hAnsi="メイリオ"/>
                <w:sz w:val="24"/>
                <w:szCs w:val="28"/>
              </w:rPr>
            </w:pPr>
            <w:r>
              <w:rPr>
                <w:rFonts w:ascii="AR P丸ゴシック体M" w:eastAsia="AR P丸ゴシック体M" w:hAnsi="メイリオ" w:hint="eastAsia"/>
                <w:sz w:val="24"/>
                <w:szCs w:val="28"/>
              </w:rPr>
              <w:t>９</w:t>
            </w:r>
            <w:r w:rsidR="00297BF1" w:rsidRPr="00297BF1">
              <w:rPr>
                <w:rFonts w:ascii="AR P丸ゴシック体M" w:eastAsia="AR P丸ゴシック体M" w:hAnsi="メイリオ" w:hint="eastAsia"/>
                <w:sz w:val="24"/>
                <w:szCs w:val="28"/>
              </w:rPr>
              <w:t>月２１日</w:t>
            </w:r>
          </w:p>
          <w:p w14:paraId="5E59757C" w14:textId="0C45D524" w:rsidR="00297BF1" w:rsidRPr="00297BF1" w:rsidRDefault="00297BF1" w:rsidP="00813FF8">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 xml:space="preserve">　（水）</w:t>
            </w:r>
          </w:p>
        </w:tc>
        <w:tc>
          <w:tcPr>
            <w:tcW w:w="2972" w:type="dxa"/>
            <w:tcBorders>
              <w:bottom w:val="dotted" w:sz="4" w:space="0" w:color="auto"/>
            </w:tcBorders>
          </w:tcPr>
          <w:p w14:paraId="11EF0877" w14:textId="066EB422" w:rsidR="00276638" w:rsidRPr="009877D9" w:rsidRDefault="00276638"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1A248218" w14:textId="591284A7" w:rsidR="00276638" w:rsidRPr="00297BF1" w:rsidRDefault="00276638" w:rsidP="00813FF8">
            <w:pPr>
              <w:rPr>
                <w:rFonts w:ascii="AR P丸ゴシック体M" w:eastAsia="AR P丸ゴシック体M"/>
              </w:rPr>
            </w:pPr>
            <w:r w:rsidRPr="00297BF1">
              <w:rPr>
                <w:rFonts w:ascii="AR P丸ゴシック体M" w:eastAsia="AR P丸ゴシック体M" w:hint="eastAsia"/>
              </w:rPr>
              <w:t>「傾聴の意義と方法①」</w:t>
            </w:r>
          </w:p>
        </w:tc>
        <w:tc>
          <w:tcPr>
            <w:tcW w:w="2405" w:type="dxa"/>
            <w:vMerge w:val="restart"/>
          </w:tcPr>
          <w:p w14:paraId="3443C833" w14:textId="77777777" w:rsidR="00276638" w:rsidRPr="00297BF1" w:rsidRDefault="00276638" w:rsidP="00813FF8">
            <w:pPr>
              <w:spacing w:line="0" w:lineRule="atLeast"/>
              <w:rPr>
                <w:rFonts w:ascii="AR P丸ゴシック体M" w:eastAsia="AR P丸ゴシック体M"/>
                <w:sz w:val="18"/>
                <w:szCs w:val="20"/>
              </w:rPr>
            </w:pPr>
            <w:r w:rsidRPr="00297BF1">
              <w:rPr>
                <w:rFonts w:ascii="AR P丸ゴシック体M" w:eastAsia="AR P丸ゴシック体M" w:hint="eastAsia"/>
                <w:sz w:val="18"/>
                <w:szCs w:val="20"/>
              </w:rPr>
              <w:t>スクール</w:t>
            </w:r>
          </w:p>
          <w:p w14:paraId="7EA3801F" w14:textId="61772E9B" w:rsidR="00276638" w:rsidRPr="00297BF1" w:rsidRDefault="00276638" w:rsidP="00813FF8">
            <w:pPr>
              <w:spacing w:line="0" w:lineRule="atLeast"/>
              <w:rPr>
                <w:rFonts w:ascii="AR P丸ゴシック体M" w:eastAsia="AR P丸ゴシック体M"/>
              </w:rPr>
            </w:pPr>
            <w:r w:rsidRPr="00297BF1">
              <w:rPr>
                <w:rFonts w:ascii="AR P丸ゴシック体M" w:eastAsia="AR P丸ゴシック体M" w:hint="eastAsia"/>
                <w:sz w:val="18"/>
                <w:szCs w:val="20"/>
              </w:rPr>
              <w:t>ソーシャルワーカー</w:t>
            </w:r>
          </w:p>
          <w:p w14:paraId="059F836D" w14:textId="288ACE18" w:rsidR="00276638" w:rsidRPr="00297BF1" w:rsidRDefault="00276638" w:rsidP="00813FF8">
            <w:pPr>
              <w:spacing w:line="0" w:lineRule="atLeast"/>
              <w:ind w:firstLineChars="200" w:firstLine="420"/>
              <w:rPr>
                <w:rFonts w:ascii="AR P丸ゴシック体M" w:eastAsia="AR P丸ゴシック体M"/>
              </w:rPr>
            </w:pPr>
            <w:r w:rsidRPr="00297BF1">
              <w:rPr>
                <w:rFonts w:ascii="AR P丸ゴシック体M" w:eastAsia="AR P丸ゴシック体M" w:hint="eastAsia"/>
              </w:rPr>
              <w:t>増田　泰司　氏</w:t>
            </w:r>
          </w:p>
        </w:tc>
      </w:tr>
      <w:tr w:rsidR="00276638" w14:paraId="6E61FE93" w14:textId="77777777" w:rsidTr="00EE1DB7">
        <w:trPr>
          <w:trHeight w:val="345"/>
          <w:jc w:val="center"/>
        </w:trPr>
        <w:tc>
          <w:tcPr>
            <w:tcW w:w="993" w:type="dxa"/>
            <w:vMerge/>
          </w:tcPr>
          <w:p w14:paraId="27DB6CCC" w14:textId="77777777" w:rsidR="00276638" w:rsidRPr="00297BF1" w:rsidRDefault="00276638" w:rsidP="00813FF8">
            <w:pPr>
              <w:jc w:val="center"/>
              <w:rPr>
                <w:rFonts w:ascii="AR P丸ゴシック体M" w:eastAsia="AR P丸ゴシック体M" w:hAnsi="メイリオ"/>
                <w:sz w:val="24"/>
                <w:szCs w:val="28"/>
              </w:rPr>
            </w:pPr>
          </w:p>
        </w:tc>
        <w:tc>
          <w:tcPr>
            <w:tcW w:w="1417" w:type="dxa"/>
            <w:vMerge/>
          </w:tcPr>
          <w:p w14:paraId="27E9851C" w14:textId="77777777" w:rsidR="00276638" w:rsidRPr="00297BF1" w:rsidRDefault="00276638" w:rsidP="00813FF8">
            <w:pPr>
              <w:spacing w:line="0" w:lineRule="atLeast"/>
              <w:rPr>
                <w:rFonts w:ascii="AR P丸ゴシック体M" w:eastAsia="AR P丸ゴシック体M" w:hAnsi="メイリオ"/>
                <w:sz w:val="24"/>
                <w:szCs w:val="28"/>
              </w:rPr>
            </w:pPr>
          </w:p>
        </w:tc>
        <w:tc>
          <w:tcPr>
            <w:tcW w:w="2972" w:type="dxa"/>
            <w:tcBorders>
              <w:top w:val="dotted" w:sz="4" w:space="0" w:color="auto"/>
              <w:bottom w:val="single" w:sz="4" w:space="0" w:color="auto"/>
            </w:tcBorders>
          </w:tcPr>
          <w:p w14:paraId="44A44316" w14:textId="63F5EC7F" w:rsidR="00276638" w:rsidRPr="009877D9" w:rsidRDefault="00276638"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１３：００～１</w:t>
            </w:r>
            <w:r w:rsidR="009D69F8">
              <w:rPr>
                <w:rFonts w:ascii="AR P丸ゴシック体M" w:eastAsia="AR P丸ゴシック体M" w:hAnsi="メイリオ" w:hint="eastAsia"/>
                <w:sz w:val="24"/>
                <w:szCs w:val="28"/>
              </w:rPr>
              <w:t>６</w:t>
            </w:r>
            <w:r w:rsidRPr="009877D9">
              <w:rPr>
                <w:rFonts w:ascii="AR P丸ゴシック体M" w:eastAsia="AR P丸ゴシック体M" w:hAnsi="メイリオ" w:hint="eastAsia"/>
                <w:sz w:val="24"/>
                <w:szCs w:val="28"/>
              </w:rPr>
              <w:t>：</w:t>
            </w:r>
            <w:r w:rsidR="009D69F8">
              <w:rPr>
                <w:rFonts w:ascii="AR P丸ゴシック体M" w:eastAsia="AR P丸ゴシック体M" w:hAnsi="メイリオ" w:hint="eastAsia"/>
                <w:sz w:val="24"/>
                <w:szCs w:val="28"/>
              </w:rPr>
              <w:t>０</w:t>
            </w:r>
            <w:r w:rsidRPr="009877D9">
              <w:rPr>
                <w:rFonts w:ascii="AR P丸ゴシック体M" w:eastAsia="AR P丸ゴシック体M" w:hAnsi="メイリオ" w:hint="eastAsia"/>
                <w:sz w:val="24"/>
                <w:szCs w:val="28"/>
              </w:rPr>
              <w:t>０</w:t>
            </w:r>
          </w:p>
        </w:tc>
        <w:tc>
          <w:tcPr>
            <w:tcW w:w="2698" w:type="dxa"/>
            <w:tcBorders>
              <w:top w:val="dotted" w:sz="4" w:space="0" w:color="auto"/>
              <w:bottom w:val="single" w:sz="4" w:space="0" w:color="auto"/>
            </w:tcBorders>
          </w:tcPr>
          <w:p w14:paraId="6CAE7A82" w14:textId="6D435A85" w:rsidR="00276638" w:rsidRPr="00297BF1" w:rsidRDefault="00276638" w:rsidP="00813FF8">
            <w:pPr>
              <w:rPr>
                <w:rFonts w:ascii="AR P丸ゴシック体M" w:eastAsia="AR P丸ゴシック体M"/>
              </w:rPr>
            </w:pPr>
            <w:r w:rsidRPr="00297BF1">
              <w:rPr>
                <w:rFonts w:ascii="AR P丸ゴシック体M" w:eastAsia="AR P丸ゴシック体M" w:hint="eastAsia"/>
              </w:rPr>
              <w:t>「傾聴の意義と方法②」</w:t>
            </w:r>
          </w:p>
        </w:tc>
        <w:tc>
          <w:tcPr>
            <w:tcW w:w="2405" w:type="dxa"/>
            <w:vMerge/>
            <w:tcBorders>
              <w:bottom w:val="single" w:sz="4" w:space="0" w:color="auto"/>
            </w:tcBorders>
          </w:tcPr>
          <w:p w14:paraId="7C9EAD0E" w14:textId="081FEF84" w:rsidR="00276638" w:rsidRPr="00297BF1" w:rsidRDefault="00276638" w:rsidP="00813FF8">
            <w:pPr>
              <w:spacing w:line="0" w:lineRule="atLeast"/>
              <w:rPr>
                <w:rFonts w:ascii="AR P丸ゴシック体M" w:eastAsia="AR P丸ゴシック体M"/>
              </w:rPr>
            </w:pPr>
          </w:p>
        </w:tc>
      </w:tr>
      <w:tr w:rsidR="00276638" w14:paraId="1B69FD6B" w14:textId="77777777" w:rsidTr="00EE1DB7">
        <w:trPr>
          <w:trHeight w:val="271"/>
          <w:jc w:val="center"/>
        </w:trPr>
        <w:tc>
          <w:tcPr>
            <w:tcW w:w="993" w:type="dxa"/>
            <w:vMerge w:val="restart"/>
          </w:tcPr>
          <w:p w14:paraId="2B78CD11" w14:textId="545FCA7C" w:rsidR="00276638" w:rsidRDefault="00276638" w:rsidP="00EE1DB7">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４日目</w:t>
            </w:r>
          </w:p>
          <w:p w14:paraId="2F48862E" w14:textId="523A8E7A" w:rsidR="00500268" w:rsidRPr="00297BF1" w:rsidRDefault="00500268" w:rsidP="00813FF8">
            <w:pPr>
              <w:spacing w:line="0" w:lineRule="atLeast"/>
              <w:rPr>
                <w:rFonts w:ascii="AR P丸ゴシック体M" w:eastAsia="AR P丸ゴシック体M" w:hAnsi="メイリオ"/>
                <w:sz w:val="24"/>
                <w:szCs w:val="28"/>
              </w:rPr>
            </w:pPr>
          </w:p>
        </w:tc>
        <w:tc>
          <w:tcPr>
            <w:tcW w:w="1417" w:type="dxa"/>
            <w:vMerge w:val="restart"/>
          </w:tcPr>
          <w:p w14:paraId="7E7D9941" w14:textId="72B406C3" w:rsidR="00276638" w:rsidRPr="00297BF1" w:rsidRDefault="002C61AB" w:rsidP="00813FF8">
            <w:pPr>
              <w:spacing w:line="0" w:lineRule="atLeast"/>
              <w:rPr>
                <w:rFonts w:ascii="AR P丸ゴシック体M" w:eastAsia="AR P丸ゴシック体M" w:hAnsi="メイリオ"/>
                <w:sz w:val="24"/>
                <w:szCs w:val="28"/>
              </w:rPr>
            </w:pPr>
            <w:r>
              <w:rPr>
                <w:rFonts w:ascii="AR P丸ゴシック体M" w:eastAsia="AR P丸ゴシック体M" w:hAnsi="メイリオ" w:hint="eastAsia"/>
                <w:sz w:val="24"/>
                <w:szCs w:val="28"/>
              </w:rPr>
              <w:t>９</w:t>
            </w:r>
            <w:r w:rsidR="00297BF1" w:rsidRPr="00297BF1">
              <w:rPr>
                <w:rFonts w:ascii="AR P丸ゴシック体M" w:eastAsia="AR P丸ゴシック体M" w:hAnsi="メイリオ" w:hint="eastAsia"/>
                <w:sz w:val="24"/>
                <w:szCs w:val="28"/>
              </w:rPr>
              <w:t>月２８日</w:t>
            </w:r>
          </w:p>
          <w:p w14:paraId="0D548911" w14:textId="4C93BE13" w:rsidR="00297BF1" w:rsidRPr="00297BF1" w:rsidRDefault="00297BF1" w:rsidP="00813FF8">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 xml:space="preserve">　（水）</w:t>
            </w:r>
          </w:p>
        </w:tc>
        <w:tc>
          <w:tcPr>
            <w:tcW w:w="2972" w:type="dxa"/>
            <w:tcBorders>
              <w:bottom w:val="dotted" w:sz="4" w:space="0" w:color="auto"/>
            </w:tcBorders>
          </w:tcPr>
          <w:p w14:paraId="0C505314" w14:textId="36A787FC" w:rsidR="00276638" w:rsidRPr="009877D9" w:rsidRDefault="00276638" w:rsidP="00813FF8">
            <w:pPr>
              <w:spacing w:line="480" w:lineRule="auto"/>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183D12CD" w14:textId="77777777" w:rsidR="00276638" w:rsidRPr="00297BF1" w:rsidRDefault="00276638" w:rsidP="00813FF8">
            <w:pPr>
              <w:rPr>
                <w:rFonts w:ascii="AR P丸ゴシック体M" w:eastAsia="AR P丸ゴシック体M"/>
              </w:rPr>
            </w:pPr>
            <w:r w:rsidRPr="00297BF1">
              <w:rPr>
                <w:rFonts w:ascii="AR P丸ゴシック体M" w:eastAsia="AR P丸ゴシック体M" w:hint="eastAsia"/>
              </w:rPr>
              <w:t>「家庭で活動する上でのポイント」</w:t>
            </w:r>
          </w:p>
          <w:p w14:paraId="008FDADF" w14:textId="0487FFB5" w:rsidR="00276638" w:rsidRPr="00297BF1" w:rsidRDefault="00276638" w:rsidP="00813FF8">
            <w:pPr>
              <w:rPr>
                <w:rFonts w:ascii="AR P丸ゴシック体M" w:eastAsia="AR P丸ゴシック体M"/>
              </w:rPr>
            </w:pPr>
            <w:r w:rsidRPr="00297BF1">
              <w:rPr>
                <w:rFonts w:ascii="AR P丸ゴシック体M" w:eastAsia="AR P丸ゴシック体M" w:hint="eastAsia"/>
                <w:sz w:val="18"/>
                <w:szCs w:val="20"/>
              </w:rPr>
              <w:t>◆信頼関係、論理、危機管理</w:t>
            </w:r>
          </w:p>
        </w:tc>
        <w:tc>
          <w:tcPr>
            <w:tcW w:w="2405" w:type="dxa"/>
            <w:vMerge w:val="restart"/>
          </w:tcPr>
          <w:p w14:paraId="29CC3DC2" w14:textId="1F429C56" w:rsidR="00276638" w:rsidRPr="00297BF1" w:rsidRDefault="00276638" w:rsidP="00813FF8">
            <w:pPr>
              <w:spacing w:line="720" w:lineRule="auto"/>
              <w:rPr>
                <w:rFonts w:ascii="AR P丸ゴシック体M" w:eastAsia="AR P丸ゴシック体M"/>
              </w:rPr>
            </w:pPr>
            <w:r w:rsidRPr="00297BF1">
              <w:rPr>
                <w:rFonts w:ascii="AR P丸ゴシック体M" w:eastAsia="AR P丸ゴシック体M" w:hint="eastAsia"/>
              </w:rPr>
              <w:t>オーガナイザー</w:t>
            </w:r>
          </w:p>
        </w:tc>
      </w:tr>
      <w:tr w:rsidR="00276638" w14:paraId="0366D05A" w14:textId="77777777" w:rsidTr="00EE1DB7">
        <w:trPr>
          <w:trHeight w:val="360"/>
          <w:jc w:val="center"/>
        </w:trPr>
        <w:tc>
          <w:tcPr>
            <w:tcW w:w="993" w:type="dxa"/>
            <w:vMerge/>
          </w:tcPr>
          <w:p w14:paraId="1F74AD4F" w14:textId="77777777" w:rsidR="00276638" w:rsidRPr="00297BF1" w:rsidRDefault="00276638" w:rsidP="00813FF8">
            <w:pPr>
              <w:jc w:val="center"/>
              <w:rPr>
                <w:rFonts w:ascii="AR P丸ゴシック体M" w:eastAsia="AR P丸ゴシック体M" w:hAnsi="メイリオ"/>
                <w:sz w:val="24"/>
                <w:szCs w:val="28"/>
              </w:rPr>
            </w:pPr>
          </w:p>
        </w:tc>
        <w:tc>
          <w:tcPr>
            <w:tcW w:w="1417" w:type="dxa"/>
            <w:vMerge/>
          </w:tcPr>
          <w:p w14:paraId="5A297A1A" w14:textId="77777777" w:rsidR="00276638" w:rsidRPr="00297BF1" w:rsidRDefault="00276638" w:rsidP="00813FF8">
            <w:pPr>
              <w:spacing w:line="0" w:lineRule="atLeast"/>
              <w:rPr>
                <w:rFonts w:ascii="AR P丸ゴシック体M" w:eastAsia="AR P丸ゴシック体M" w:hAnsi="メイリオ"/>
                <w:sz w:val="24"/>
                <w:szCs w:val="28"/>
              </w:rPr>
            </w:pPr>
          </w:p>
        </w:tc>
        <w:tc>
          <w:tcPr>
            <w:tcW w:w="2972" w:type="dxa"/>
            <w:tcBorders>
              <w:top w:val="dotted" w:sz="4" w:space="0" w:color="auto"/>
              <w:bottom w:val="single" w:sz="4" w:space="0" w:color="auto"/>
            </w:tcBorders>
          </w:tcPr>
          <w:p w14:paraId="043E1F73" w14:textId="0E19BAE1" w:rsidR="00276638" w:rsidRPr="009877D9" w:rsidRDefault="00276638"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w:t>
            </w:r>
            <w:r w:rsidR="00634948">
              <w:rPr>
                <w:rFonts w:ascii="AR P丸ゴシック体M" w:eastAsia="AR P丸ゴシック体M" w:hAnsi="メイリオ" w:hint="eastAsia"/>
                <w:sz w:val="24"/>
                <w:szCs w:val="28"/>
              </w:rPr>
              <w:t>１６</w:t>
            </w:r>
            <w:r w:rsidRPr="009877D9">
              <w:rPr>
                <w:rFonts w:ascii="AR P丸ゴシック体M" w:eastAsia="AR P丸ゴシック体M" w:hAnsi="メイリオ" w:hint="eastAsia"/>
                <w:sz w:val="24"/>
                <w:szCs w:val="28"/>
              </w:rPr>
              <w:t>：</w:t>
            </w:r>
            <w:r w:rsidR="00634948">
              <w:rPr>
                <w:rFonts w:ascii="AR P丸ゴシック体M" w:eastAsia="AR P丸ゴシック体M" w:hAnsi="メイリオ" w:hint="eastAsia"/>
                <w:sz w:val="24"/>
                <w:szCs w:val="28"/>
              </w:rPr>
              <w:t>０</w:t>
            </w:r>
            <w:r w:rsidRPr="009877D9">
              <w:rPr>
                <w:rFonts w:ascii="AR P丸ゴシック体M" w:eastAsia="AR P丸ゴシック体M" w:hAnsi="メイリオ" w:hint="eastAsia"/>
                <w:sz w:val="24"/>
                <w:szCs w:val="28"/>
              </w:rPr>
              <w:t>０</w:t>
            </w:r>
          </w:p>
        </w:tc>
        <w:tc>
          <w:tcPr>
            <w:tcW w:w="2698" w:type="dxa"/>
            <w:tcBorders>
              <w:top w:val="dotted" w:sz="4" w:space="0" w:color="auto"/>
              <w:bottom w:val="single" w:sz="4" w:space="0" w:color="auto"/>
            </w:tcBorders>
          </w:tcPr>
          <w:p w14:paraId="5E4936BF" w14:textId="397E26EE" w:rsidR="00276638" w:rsidRPr="00297BF1" w:rsidRDefault="00276638" w:rsidP="00813FF8">
            <w:pPr>
              <w:rPr>
                <w:rFonts w:ascii="AR P丸ゴシック体M" w:eastAsia="AR P丸ゴシック体M"/>
              </w:rPr>
            </w:pPr>
            <w:r w:rsidRPr="00297BF1">
              <w:rPr>
                <w:rFonts w:ascii="AR P丸ゴシック体M" w:eastAsia="AR P丸ゴシック体M" w:hint="eastAsia"/>
              </w:rPr>
              <w:t>「ホームビジターの実務」</w:t>
            </w:r>
          </w:p>
        </w:tc>
        <w:tc>
          <w:tcPr>
            <w:tcW w:w="2405" w:type="dxa"/>
            <w:vMerge/>
            <w:tcBorders>
              <w:bottom w:val="single" w:sz="4" w:space="0" w:color="auto"/>
            </w:tcBorders>
          </w:tcPr>
          <w:p w14:paraId="39C63187" w14:textId="68817C4C" w:rsidR="00276638" w:rsidRPr="00297BF1" w:rsidRDefault="00276638" w:rsidP="00813FF8">
            <w:pPr>
              <w:rPr>
                <w:rFonts w:ascii="AR P丸ゴシック体M" w:eastAsia="AR P丸ゴシック体M"/>
              </w:rPr>
            </w:pPr>
          </w:p>
        </w:tc>
      </w:tr>
      <w:tr w:rsidR="00011AFF" w14:paraId="3F27BC09" w14:textId="77777777" w:rsidTr="00EE1DB7">
        <w:trPr>
          <w:trHeight w:val="315"/>
          <w:jc w:val="center"/>
        </w:trPr>
        <w:tc>
          <w:tcPr>
            <w:tcW w:w="993" w:type="dxa"/>
            <w:vMerge w:val="restart"/>
          </w:tcPr>
          <w:p w14:paraId="4C2BAADB" w14:textId="1BDDB43E" w:rsidR="00011AFF" w:rsidRPr="00297BF1" w:rsidRDefault="00011AFF" w:rsidP="00EE1DB7">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５日目</w:t>
            </w:r>
          </w:p>
        </w:tc>
        <w:tc>
          <w:tcPr>
            <w:tcW w:w="1417" w:type="dxa"/>
            <w:vMerge w:val="restart"/>
          </w:tcPr>
          <w:p w14:paraId="672C9560" w14:textId="41C2FADF" w:rsidR="00297BF1" w:rsidRPr="00297BF1" w:rsidRDefault="002C61AB" w:rsidP="00813FF8">
            <w:pPr>
              <w:spacing w:line="0" w:lineRule="atLeast"/>
              <w:rPr>
                <w:rFonts w:ascii="AR P丸ゴシック体M" w:eastAsia="AR P丸ゴシック体M" w:hAnsi="メイリオ"/>
                <w:sz w:val="24"/>
                <w:szCs w:val="28"/>
              </w:rPr>
            </w:pPr>
            <w:r>
              <w:rPr>
                <w:rFonts w:ascii="AR P丸ゴシック体M" w:eastAsia="AR P丸ゴシック体M" w:hAnsi="メイリオ" w:hint="eastAsia"/>
                <w:sz w:val="24"/>
                <w:szCs w:val="28"/>
              </w:rPr>
              <w:t>１０</w:t>
            </w:r>
            <w:r w:rsidR="00297BF1" w:rsidRPr="00297BF1">
              <w:rPr>
                <w:rFonts w:ascii="AR P丸ゴシック体M" w:eastAsia="AR P丸ゴシック体M" w:hAnsi="メイリオ" w:hint="eastAsia"/>
                <w:sz w:val="24"/>
                <w:szCs w:val="28"/>
              </w:rPr>
              <w:t>月</w:t>
            </w:r>
            <w:r>
              <w:rPr>
                <w:rFonts w:ascii="AR P丸ゴシック体M" w:eastAsia="AR P丸ゴシック体M" w:hAnsi="メイリオ" w:hint="eastAsia"/>
                <w:sz w:val="24"/>
                <w:szCs w:val="28"/>
              </w:rPr>
              <w:t>５</w:t>
            </w:r>
            <w:r w:rsidR="00297BF1" w:rsidRPr="00297BF1">
              <w:rPr>
                <w:rFonts w:ascii="AR P丸ゴシック体M" w:eastAsia="AR P丸ゴシック体M" w:hAnsi="メイリオ" w:hint="eastAsia"/>
                <w:sz w:val="24"/>
                <w:szCs w:val="28"/>
              </w:rPr>
              <w:t>日</w:t>
            </w:r>
          </w:p>
          <w:p w14:paraId="4C8DF552" w14:textId="0EF3558E" w:rsidR="00297BF1" w:rsidRPr="00297BF1" w:rsidRDefault="00297BF1" w:rsidP="00813FF8">
            <w:pPr>
              <w:spacing w:line="0" w:lineRule="atLeast"/>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 xml:space="preserve">　（水）</w:t>
            </w:r>
          </w:p>
        </w:tc>
        <w:tc>
          <w:tcPr>
            <w:tcW w:w="2972" w:type="dxa"/>
            <w:tcBorders>
              <w:bottom w:val="dotted" w:sz="4" w:space="0" w:color="auto"/>
            </w:tcBorders>
          </w:tcPr>
          <w:p w14:paraId="42465F80" w14:textId="15504124" w:rsidR="00011AFF" w:rsidRPr="009877D9" w:rsidRDefault="00011AFF"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20CA7BAE" w14:textId="763AEF11" w:rsidR="00011AFF" w:rsidRPr="00297BF1" w:rsidRDefault="003419A8" w:rsidP="00813FF8">
            <w:pPr>
              <w:rPr>
                <w:rFonts w:ascii="AR P丸ゴシック体M" w:eastAsia="AR P丸ゴシック体M"/>
              </w:rPr>
            </w:pPr>
            <w:r w:rsidRPr="00297BF1">
              <w:rPr>
                <w:rFonts w:ascii="AR P丸ゴシック体M" w:eastAsia="AR P丸ゴシック体M" w:hint="eastAsia"/>
              </w:rPr>
              <w:t>「</w:t>
            </w:r>
            <w:r w:rsidR="00152DFD" w:rsidRPr="00297BF1">
              <w:rPr>
                <w:rFonts w:ascii="AR P丸ゴシック体M" w:eastAsia="AR P丸ゴシック体M" w:hint="eastAsia"/>
              </w:rPr>
              <w:t>問題や悩みのある家庭への理解</w:t>
            </w:r>
            <w:r w:rsidRPr="00297BF1">
              <w:rPr>
                <w:rFonts w:ascii="AR P丸ゴシック体M" w:eastAsia="AR P丸ゴシック体M" w:hint="eastAsia"/>
              </w:rPr>
              <w:t>」</w:t>
            </w:r>
          </w:p>
        </w:tc>
        <w:tc>
          <w:tcPr>
            <w:tcW w:w="2405" w:type="dxa"/>
            <w:tcBorders>
              <w:bottom w:val="dotted" w:sz="4" w:space="0" w:color="auto"/>
            </w:tcBorders>
          </w:tcPr>
          <w:p w14:paraId="12F7954F" w14:textId="3F0BC7E5" w:rsidR="00011AFF" w:rsidRPr="00297BF1" w:rsidRDefault="00F30DEB" w:rsidP="00813FF8">
            <w:pPr>
              <w:rPr>
                <w:rFonts w:ascii="AR P丸ゴシック体M" w:eastAsia="AR P丸ゴシック体M"/>
              </w:rPr>
            </w:pPr>
            <w:r>
              <w:rPr>
                <w:rFonts w:ascii="AR P丸ゴシック体M" w:eastAsia="AR P丸ゴシック体M" w:hint="eastAsia"/>
              </w:rPr>
              <w:t>須賀川市こども課</w:t>
            </w:r>
          </w:p>
        </w:tc>
      </w:tr>
      <w:tr w:rsidR="00011AFF" w14:paraId="663721BA" w14:textId="77777777" w:rsidTr="00EE1DB7">
        <w:trPr>
          <w:trHeight w:val="316"/>
          <w:jc w:val="center"/>
        </w:trPr>
        <w:tc>
          <w:tcPr>
            <w:tcW w:w="993" w:type="dxa"/>
            <w:vMerge/>
          </w:tcPr>
          <w:p w14:paraId="4574260D" w14:textId="77777777" w:rsidR="00011AFF" w:rsidRPr="00297BF1" w:rsidRDefault="00011AFF" w:rsidP="00813FF8">
            <w:pPr>
              <w:jc w:val="center"/>
              <w:rPr>
                <w:rFonts w:ascii="AR P丸ゴシック体M" w:eastAsia="AR P丸ゴシック体M" w:hAnsi="メイリオ"/>
                <w:sz w:val="24"/>
                <w:szCs w:val="28"/>
              </w:rPr>
            </w:pPr>
          </w:p>
        </w:tc>
        <w:tc>
          <w:tcPr>
            <w:tcW w:w="1417" w:type="dxa"/>
            <w:vMerge/>
          </w:tcPr>
          <w:p w14:paraId="13E4A774" w14:textId="77777777" w:rsidR="00011AFF" w:rsidRPr="00297BF1" w:rsidRDefault="00011AFF" w:rsidP="00813FF8">
            <w:pPr>
              <w:spacing w:line="0" w:lineRule="atLeast"/>
              <w:rPr>
                <w:rFonts w:ascii="AR P丸ゴシック体M" w:eastAsia="AR P丸ゴシック体M" w:hAnsi="メイリオ"/>
                <w:sz w:val="24"/>
                <w:szCs w:val="28"/>
              </w:rPr>
            </w:pPr>
          </w:p>
        </w:tc>
        <w:tc>
          <w:tcPr>
            <w:tcW w:w="2972" w:type="dxa"/>
            <w:tcBorders>
              <w:top w:val="dotted" w:sz="4" w:space="0" w:color="auto"/>
              <w:bottom w:val="single" w:sz="4" w:space="0" w:color="auto"/>
            </w:tcBorders>
          </w:tcPr>
          <w:p w14:paraId="45F8C1BE" w14:textId="34009491" w:rsidR="00011AFF" w:rsidRPr="009877D9" w:rsidRDefault="00011AFF"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１３：００～１５：３０</w:t>
            </w:r>
          </w:p>
        </w:tc>
        <w:tc>
          <w:tcPr>
            <w:tcW w:w="2698" w:type="dxa"/>
            <w:tcBorders>
              <w:top w:val="dotted" w:sz="4" w:space="0" w:color="auto"/>
              <w:bottom w:val="single" w:sz="4" w:space="0" w:color="auto"/>
            </w:tcBorders>
          </w:tcPr>
          <w:p w14:paraId="19E45238" w14:textId="77777777" w:rsidR="00011AFF" w:rsidRDefault="00152DFD" w:rsidP="00813FF8">
            <w:pPr>
              <w:rPr>
                <w:rFonts w:ascii="AR P丸ゴシック体M" w:eastAsia="AR P丸ゴシック体M"/>
              </w:rPr>
            </w:pPr>
            <w:r w:rsidRPr="00297BF1">
              <w:rPr>
                <w:rFonts w:ascii="AR P丸ゴシック体M" w:eastAsia="AR P丸ゴシック体M" w:hint="eastAsia"/>
              </w:rPr>
              <w:t>「地域連携のために」</w:t>
            </w:r>
          </w:p>
          <w:p w14:paraId="687450FD" w14:textId="77777777" w:rsidR="00DD2182" w:rsidRDefault="00DD2182" w:rsidP="00813FF8">
            <w:pPr>
              <w:rPr>
                <w:rFonts w:ascii="AR P丸ゴシック体M" w:eastAsia="AR P丸ゴシック体M"/>
              </w:rPr>
            </w:pPr>
            <w:r w:rsidRPr="00DD2182">
              <w:rPr>
                <w:rFonts w:ascii="AR P丸ゴシック体M" w:eastAsia="AR P丸ゴシック体M" w:hint="eastAsia"/>
                <w:sz w:val="18"/>
                <w:szCs w:val="20"/>
              </w:rPr>
              <w:t>◆子育て支援の施策</w:t>
            </w:r>
          </w:p>
          <w:p w14:paraId="732D5D21" w14:textId="01671BE2" w:rsidR="00DD2182" w:rsidRPr="00297BF1" w:rsidRDefault="00DD2182" w:rsidP="00813FF8">
            <w:pPr>
              <w:rPr>
                <w:rFonts w:ascii="AR P丸ゴシック体M" w:eastAsia="AR P丸ゴシック体M"/>
              </w:rPr>
            </w:pPr>
            <w:r w:rsidRPr="00DD2182">
              <w:rPr>
                <w:rFonts w:ascii="AR P丸ゴシック体M" w:eastAsia="AR P丸ゴシック体M" w:hint="eastAsia"/>
                <w:sz w:val="18"/>
                <w:szCs w:val="20"/>
              </w:rPr>
              <w:t>◆福祉保健事業</w:t>
            </w:r>
          </w:p>
        </w:tc>
        <w:tc>
          <w:tcPr>
            <w:tcW w:w="2405" w:type="dxa"/>
            <w:tcBorders>
              <w:top w:val="dotted" w:sz="4" w:space="0" w:color="auto"/>
              <w:bottom w:val="single" w:sz="4" w:space="0" w:color="auto"/>
            </w:tcBorders>
          </w:tcPr>
          <w:p w14:paraId="7641B139" w14:textId="0DF7036C" w:rsidR="00011AFF" w:rsidRDefault="00F30DEB" w:rsidP="00813FF8">
            <w:pPr>
              <w:rPr>
                <w:rFonts w:ascii="AR P丸ゴシック体M" w:eastAsia="AR P丸ゴシック体M"/>
                <w:sz w:val="20"/>
                <w:szCs w:val="21"/>
              </w:rPr>
            </w:pPr>
            <w:r>
              <w:rPr>
                <w:rFonts w:ascii="AR P丸ゴシック体M" w:eastAsia="AR P丸ゴシック体M" w:hint="eastAsia"/>
                <w:sz w:val="20"/>
                <w:szCs w:val="21"/>
              </w:rPr>
              <w:t>須賀川市子ども課</w:t>
            </w:r>
          </w:p>
          <w:p w14:paraId="2E5AA34A" w14:textId="18FDF5DE" w:rsidR="004B6788" w:rsidRPr="00297BF1" w:rsidRDefault="004B6788" w:rsidP="00813FF8">
            <w:pPr>
              <w:rPr>
                <w:rFonts w:ascii="AR P丸ゴシック体M" w:eastAsia="AR P丸ゴシック体M"/>
              </w:rPr>
            </w:pPr>
            <w:r>
              <w:rPr>
                <w:rFonts w:ascii="AR P丸ゴシック体M" w:eastAsia="AR P丸ゴシック体M" w:hint="eastAsia"/>
                <w:sz w:val="20"/>
                <w:szCs w:val="21"/>
              </w:rPr>
              <w:t>須賀川市健康づくり課</w:t>
            </w:r>
          </w:p>
        </w:tc>
      </w:tr>
      <w:tr w:rsidR="00B731B3" w14:paraId="3ACE1B65" w14:textId="77777777" w:rsidTr="00EE1DB7">
        <w:trPr>
          <w:trHeight w:val="286"/>
          <w:jc w:val="center"/>
        </w:trPr>
        <w:tc>
          <w:tcPr>
            <w:tcW w:w="993" w:type="dxa"/>
            <w:vMerge w:val="restart"/>
          </w:tcPr>
          <w:p w14:paraId="726571EB" w14:textId="7BD84852" w:rsidR="00B731B3" w:rsidRPr="00297BF1" w:rsidRDefault="00B731B3" w:rsidP="00813FF8">
            <w:pPr>
              <w:spacing w:line="720" w:lineRule="auto"/>
              <w:jc w:val="center"/>
              <w:rPr>
                <w:rFonts w:ascii="AR P丸ゴシック体M" w:eastAsia="AR P丸ゴシック体M" w:hAnsi="メイリオ"/>
                <w:sz w:val="24"/>
                <w:szCs w:val="28"/>
              </w:rPr>
            </w:pPr>
            <w:r w:rsidRPr="00C636A3">
              <w:rPr>
                <w:rFonts w:ascii="AR P丸ゴシック体M" w:eastAsia="AR P丸ゴシック体M" w:hAnsi="メイリオ" w:hint="eastAsia"/>
                <w:sz w:val="24"/>
                <w:szCs w:val="28"/>
              </w:rPr>
              <w:t>６日目</w:t>
            </w:r>
          </w:p>
        </w:tc>
        <w:tc>
          <w:tcPr>
            <w:tcW w:w="1417" w:type="dxa"/>
            <w:vMerge w:val="restart"/>
          </w:tcPr>
          <w:p w14:paraId="75CDCC1E" w14:textId="38C9CBC0" w:rsidR="00297BF1" w:rsidRPr="00C636A3" w:rsidRDefault="002C61AB" w:rsidP="00813FF8">
            <w:pPr>
              <w:rPr>
                <w:rFonts w:ascii="AR P丸ゴシック体M" w:eastAsia="AR P丸ゴシック体M" w:hAnsi="メイリオ"/>
                <w:sz w:val="24"/>
                <w:szCs w:val="28"/>
              </w:rPr>
            </w:pPr>
            <w:r w:rsidRPr="005460CC">
              <w:rPr>
                <w:rFonts w:ascii="AR P丸ゴシック体M" w:eastAsia="AR P丸ゴシック体M" w:hAnsi="メイリオ" w:hint="eastAsia"/>
                <w:sz w:val="24"/>
                <w:szCs w:val="28"/>
              </w:rPr>
              <w:t>１</w:t>
            </w:r>
            <w:r w:rsidRPr="00C636A3">
              <w:rPr>
                <w:rFonts w:ascii="AR P丸ゴシック体M" w:eastAsia="AR P丸ゴシック体M" w:hAnsi="メイリオ" w:hint="eastAsia"/>
                <w:sz w:val="24"/>
                <w:szCs w:val="28"/>
              </w:rPr>
              <w:t>０</w:t>
            </w:r>
            <w:r w:rsidR="009877D9" w:rsidRPr="00C636A3">
              <w:rPr>
                <w:rFonts w:ascii="AR P丸ゴシック体M" w:eastAsia="AR P丸ゴシック体M" w:hAnsi="メイリオ" w:hint="eastAsia"/>
                <w:sz w:val="24"/>
                <w:szCs w:val="28"/>
              </w:rPr>
              <w:t>月</w:t>
            </w:r>
            <w:r w:rsidRPr="00C636A3">
              <w:rPr>
                <w:rFonts w:ascii="AR P丸ゴシック体M" w:eastAsia="AR P丸ゴシック体M" w:hAnsi="メイリオ" w:hint="eastAsia"/>
                <w:sz w:val="24"/>
                <w:szCs w:val="28"/>
              </w:rPr>
              <w:t>１２</w:t>
            </w:r>
            <w:r w:rsidR="009877D9" w:rsidRPr="00C636A3">
              <w:rPr>
                <w:rFonts w:ascii="AR P丸ゴシック体M" w:eastAsia="AR P丸ゴシック体M" w:hAnsi="メイリオ" w:hint="eastAsia"/>
                <w:sz w:val="24"/>
                <w:szCs w:val="28"/>
              </w:rPr>
              <w:t>日</w:t>
            </w:r>
          </w:p>
          <w:p w14:paraId="620B8EF4" w14:textId="36EFE352" w:rsidR="009877D9" w:rsidRPr="00297BF1" w:rsidRDefault="009877D9" w:rsidP="00813FF8">
            <w:pPr>
              <w:rPr>
                <w:rFonts w:ascii="AR P丸ゴシック体M" w:eastAsia="AR P丸ゴシック体M" w:hAnsi="メイリオ"/>
                <w:sz w:val="24"/>
                <w:szCs w:val="28"/>
              </w:rPr>
            </w:pPr>
            <w:r w:rsidRPr="00C636A3">
              <w:rPr>
                <w:rFonts w:ascii="AR P丸ゴシック体M" w:eastAsia="AR P丸ゴシック体M" w:hAnsi="メイリオ"/>
                <w:sz w:val="24"/>
                <w:szCs w:val="28"/>
              </w:rPr>
              <w:t>（</w:t>
            </w:r>
            <w:r w:rsidR="00C636A3">
              <w:rPr>
                <w:rFonts w:ascii="AR P丸ゴシック体M" w:eastAsia="AR P丸ゴシック体M" w:hAnsi="メイリオ" w:hint="eastAsia"/>
                <w:sz w:val="24"/>
                <w:szCs w:val="28"/>
              </w:rPr>
              <w:t>水</w:t>
            </w:r>
            <w:r w:rsidRPr="00C636A3">
              <w:rPr>
                <w:rFonts w:ascii="AR P丸ゴシック体M" w:eastAsia="AR P丸ゴシック体M" w:hAnsi="メイリオ"/>
                <w:sz w:val="24"/>
                <w:szCs w:val="28"/>
              </w:rPr>
              <w:t>）</w:t>
            </w:r>
          </w:p>
        </w:tc>
        <w:tc>
          <w:tcPr>
            <w:tcW w:w="2972" w:type="dxa"/>
            <w:tcBorders>
              <w:bottom w:val="dotted" w:sz="4" w:space="0" w:color="auto"/>
            </w:tcBorders>
          </w:tcPr>
          <w:p w14:paraId="38D03D9B" w14:textId="6F5586E0" w:rsidR="00B731B3" w:rsidRPr="009877D9" w:rsidRDefault="00B731B3" w:rsidP="00813FF8">
            <w:pPr>
              <w:spacing w:line="360" w:lineRule="auto"/>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70E91D37" w14:textId="05C31E6F" w:rsidR="00B731B3" w:rsidRPr="00297BF1" w:rsidRDefault="00B731B3" w:rsidP="00813FF8">
            <w:pPr>
              <w:rPr>
                <w:rFonts w:ascii="AR P丸ゴシック体M" w:eastAsia="AR P丸ゴシック体M"/>
              </w:rPr>
            </w:pPr>
            <w:r w:rsidRPr="00297BF1">
              <w:rPr>
                <w:rFonts w:ascii="AR P丸ゴシック体M" w:eastAsia="AR P丸ゴシック体M" w:hint="eastAsia"/>
              </w:rPr>
              <w:t>「家庭の中で活動する①</w:t>
            </w:r>
          </w:p>
          <w:p w14:paraId="27D83941" w14:textId="3B95C1A2" w:rsidR="00B731B3" w:rsidRPr="00297BF1" w:rsidRDefault="00B731B3" w:rsidP="00813FF8">
            <w:pPr>
              <w:rPr>
                <w:rFonts w:ascii="AR P丸ゴシック体M" w:eastAsia="AR P丸ゴシック体M"/>
              </w:rPr>
            </w:pPr>
            <w:r w:rsidRPr="00297BF1">
              <w:rPr>
                <w:rFonts w:ascii="AR P丸ゴシック体M" w:eastAsia="AR P丸ゴシック体M" w:hint="eastAsia"/>
              </w:rPr>
              <w:t xml:space="preserve">　　　　　　傾聴と協働の実践」</w:t>
            </w:r>
          </w:p>
        </w:tc>
        <w:tc>
          <w:tcPr>
            <w:tcW w:w="2405" w:type="dxa"/>
            <w:vMerge w:val="restart"/>
          </w:tcPr>
          <w:p w14:paraId="0B1A7A89" w14:textId="7AE9CD5A" w:rsidR="00B731B3" w:rsidRPr="00297BF1" w:rsidRDefault="00335627" w:rsidP="00813FF8">
            <w:pPr>
              <w:rPr>
                <w:rFonts w:ascii="AR P丸ゴシック体M" w:eastAsia="AR P丸ゴシック体M"/>
                <w:sz w:val="16"/>
                <w:szCs w:val="18"/>
              </w:rPr>
            </w:pPr>
            <w:r>
              <w:rPr>
                <w:rFonts w:ascii="AR P丸ゴシック体M" w:eastAsia="AR P丸ゴシック体M" w:hint="eastAsia"/>
                <w:sz w:val="16"/>
                <w:szCs w:val="18"/>
              </w:rPr>
              <w:t xml:space="preserve">　</w:t>
            </w:r>
          </w:p>
          <w:p w14:paraId="123A50B5" w14:textId="77777777" w:rsidR="00335627" w:rsidRPr="00DC2B28" w:rsidRDefault="00B731B3" w:rsidP="00813FF8">
            <w:pPr>
              <w:rPr>
                <w:rFonts w:ascii="AR P丸ゴシック体M" w:eastAsia="AR P丸ゴシック体M"/>
                <w:sz w:val="18"/>
                <w:szCs w:val="20"/>
              </w:rPr>
            </w:pPr>
            <w:r w:rsidRPr="00DC2B28">
              <w:rPr>
                <w:rFonts w:ascii="AR P丸ゴシック体M" w:eastAsia="AR P丸ゴシック体M" w:hint="eastAsia"/>
                <w:sz w:val="18"/>
                <w:szCs w:val="20"/>
              </w:rPr>
              <w:t>ホームスタートジャパン</w:t>
            </w:r>
          </w:p>
          <w:p w14:paraId="2D193334" w14:textId="7041EE63" w:rsidR="00B731B3" w:rsidRPr="00335627" w:rsidRDefault="00335627" w:rsidP="00813FF8">
            <w:pPr>
              <w:ind w:firstLineChars="400" w:firstLine="880"/>
              <w:rPr>
                <w:rFonts w:ascii="AR P丸ゴシック体M" w:eastAsia="AR P丸ゴシック体M"/>
                <w:sz w:val="16"/>
                <w:szCs w:val="18"/>
              </w:rPr>
            </w:pPr>
            <w:r w:rsidRPr="00DC2B28">
              <w:rPr>
                <w:rFonts w:ascii="AR P丸ゴシック体M" w:eastAsia="AR P丸ゴシック体M"/>
                <w:sz w:val="22"/>
                <w:szCs w:val="24"/>
              </w:rPr>
              <w:t>認定講師</w:t>
            </w:r>
          </w:p>
        </w:tc>
      </w:tr>
      <w:tr w:rsidR="00B731B3" w14:paraId="76E6B8E6" w14:textId="77777777" w:rsidTr="00EE1DB7">
        <w:trPr>
          <w:trHeight w:val="318"/>
          <w:jc w:val="center"/>
        </w:trPr>
        <w:tc>
          <w:tcPr>
            <w:tcW w:w="993" w:type="dxa"/>
            <w:vMerge/>
          </w:tcPr>
          <w:p w14:paraId="4FC32BF7" w14:textId="77777777" w:rsidR="00B731B3" w:rsidRPr="00297BF1" w:rsidRDefault="00B731B3" w:rsidP="00813FF8">
            <w:pPr>
              <w:jc w:val="center"/>
              <w:rPr>
                <w:rFonts w:ascii="AR P丸ゴシック体M" w:eastAsia="AR P丸ゴシック体M" w:hAnsi="メイリオ"/>
                <w:sz w:val="24"/>
                <w:szCs w:val="28"/>
              </w:rPr>
            </w:pPr>
          </w:p>
        </w:tc>
        <w:tc>
          <w:tcPr>
            <w:tcW w:w="1417" w:type="dxa"/>
            <w:vMerge/>
          </w:tcPr>
          <w:p w14:paraId="0D7A924D" w14:textId="77777777" w:rsidR="00B731B3" w:rsidRPr="00297BF1" w:rsidRDefault="00B731B3" w:rsidP="00813FF8">
            <w:pPr>
              <w:spacing w:line="0" w:lineRule="atLeast"/>
              <w:rPr>
                <w:rFonts w:ascii="AR P丸ゴシック体M" w:eastAsia="AR P丸ゴシック体M" w:hAnsi="メイリオ"/>
                <w:sz w:val="24"/>
                <w:szCs w:val="28"/>
              </w:rPr>
            </w:pPr>
          </w:p>
        </w:tc>
        <w:tc>
          <w:tcPr>
            <w:tcW w:w="2972" w:type="dxa"/>
            <w:tcBorders>
              <w:top w:val="dotted" w:sz="4" w:space="0" w:color="auto"/>
              <w:bottom w:val="single" w:sz="4" w:space="0" w:color="auto"/>
            </w:tcBorders>
          </w:tcPr>
          <w:p w14:paraId="324B5935" w14:textId="15082768" w:rsidR="00B731B3" w:rsidRPr="009877D9" w:rsidRDefault="00B731B3" w:rsidP="00813FF8">
            <w:pPr>
              <w:spacing w:line="360" w:lineRule="auto"/>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１３：００～１</w:t>
            </w:r>
            <w:r w:rsidR="00B32948">
              <w:rPr>
                <w:rFonts w:ascii="AR P丸ゴシック体M" w:eastAsia="AR P丸ゴシック体M" w:hAnsi="メイリオ" w:hint="eastAsia"/>
                <w:sz w:val="24"/>
                <w:szCs w:val="28"/>
              </w:rPr>
              <w:t>6</w:t>
            </w:r>
            <w:r w:rsidRPr="009877D9">
              <w:rPr>
                <w:rFonts w:ascii="AR P丸ゴシック体M" w:eastAsia="AR P丸ゴシック体M" w:hAnsi="メイリオ" w:hint="eastAsia"/>
                <w:sz w:val="24"/>
                <w:szCs w:val="28"/>
              </w:rPr>
              <w:t>：</w:t>
            </w:r>
            <w:r w:rsidR="00B32948">
              <w:rPr>
                <w:rFonts w:ascii="AR P丸ゴシック体M" w:eastAsia="AR P丸ゴシック体M" w:hAnsi="メイリオ" w:hint="eastAsia"/>
                <w:sz w:val="24"/>
                <w:szCs w:val="28"/>
              </w:rPr>
              <w:t>0</w:t>
            </w:r>
            <w:r w:rsidRPr="009877D9">
              <w:rPr>
                <w:rFonts w:ascii="AR P丸ゴシック体M" w:eastAsia="AR P丸ゴシック体M" w:hAnsi="メイリオ" w:hint="eastAsia"/>
                <w:sz w:val="24"/>
                <w:szCs w:val="28"/>
              </w:rPr>
              <w:t>０</w:t>
            </w:r>
          </w:p>
        </w:tc>
        <w:tc>
          <w:tcPr>
            <w:tcW w:w="2698" w:type="dxa"/>
            <w:tcBorders>
              <w:top w:val="dotted" w:sz="4" w:space="0" w:color="auto"/>
              <w:bottom w:val="single" w:sz="4" w:space="0" w:color="auto"/>
            </w:tcBorders>
          </w:tcPr>
          <w:p w14:paraId="6D753872" w14:textId="77777777" w:rsidR="00B731B3" w:rsidRPr="00297BF1" w:rsidRDefault="00B731B3" w:rsidP="00813FF8">
            <w:pPr>
              <w:rPr>
                <w:rFonts w:ascii="AR P丸ゴシック体M" w:eastAsia="AR P丸ゴシック体M"/>
              </w:rPr>
            </w:pPr>
            <w:r w:rsidRPr="00297BF1">
              <w:rPr>
                <w:rFonts w:ascii="AR P丸ゴシック体M" w:eastAsia="AR P丸ゴシック体M" w:hint="eastAsia"/>
              </w:rPr>
              <w:t>「家庭の中で活動する②</w:t>
            </w:r>
          </w:p>
          <w:p w14:paraId="0FAA19CD" w14:textId="395326BA" w:rsidR="00B731B3" w:rsidRPr="00297BF1" w:rsidRDefault="00B731B3" w:rsidP="00813FF8">
            <w:pPr>
              <w:rPr>
                <w:rFonts w:ascii="AR P丸ゴシック体M" w:eastAsia="AR P丸ゴシック体M"/>
              </w:rPr>
            </w:pPr>
            <w:r w:rsidRPr="00297BF1">
              <w:rPr>
                <w:rFonts w:ascii="AR P丸ゴシック体M" w:eastAsia="AR P丸ゴシック体M" w:hint="eastAsia"/>
              </w:rPr>
              <w:t xml:space="preserve">　　　　　　傾聴と協働の実践」</w:t>
            </w:r>
          </w:p>
        </w:tc>
        <w:tc>
          <w:tcPr>
            <w:tcW w:w="2405" w:type="dxa"/>
            <w:vMerge/>
            <w:tcBorders>
              <w:bottom w:val="single" w:sz="4" w:space="0" w:color="auto"/>
            </w:tcBorders>
          </w:tcPr>
          <w:p w14:paraId="0BAC9542" w14:textId="16672AB8" w:rsidR="00B731B3" w:rsidRPr="00297BF1" w:rsidRDefault="00B731B3" w:rsidP="00813FF8">
            <w:pPr>
              <w:rPr>
                <w:rFonts w:ascii="AR P丸ゴシック体M" w:eastAsia="AR P丸ゴシック体M"/>
              </w:rPr>
            </w:pPr>
          </w:p>
        </w:tc>
      </w:tr>
      <w:tr w:rsidR="00B731B3" w14:paraId="435CCB86" w14:textId="77777777" w:rsidTr="00EE1DB7">
        <w:trPr>
          <w:trHeight w:val="285"/>
          <w:jc w:val="center"/>
        </w:trPr>
        <w:tc>
          <w:tcPr>
            <w:tcW w:w="993" w:type="dxa"/>
            <w:vMerge w:val="restart"/>
          </w:tcPr>
          <w:p w14:paraId="0FFDD2CD" w14:textId="43C3C805" w:rsidR="00B731B3" w:rsidRPr="00297BF1" w:rsidRDefault="00B731B3" w:rsidP="00813FF8">
            <w:pPr>
              <w:spacing w:line="360" w:lineRule="auto"/>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７日目</w:t>
            </w:r>
          </w:p>
        </w:tc>
        <w:tc>
          <w:tcPr>
            <w:tcW w:w="1417" w:type="dxa"/>
            <w:vMerge w:val="restart"/>
          </w:tcPr>
          <w:p w14:paraId="507FE613" w14:textId="4C434214" w:rsidR="00B731B3" w:rsidRPr="00297BF1" w:rsidRDefault="002C61AB" w:rsidP="00813FF8">
            <w:pPr>
              <w:rPr>
                <w:rFonts w:ascii="AR P丸ゴシック体M" w:eastAsia="AR P丸ゴシック体M" w:hAnsi="メイリオ"/>
                <w:sz w:val="24"/>
                <w:szCs w:val="28"/>
              </w:rPr>
            </w:pPr>
            <w:r>
              <w:rPr>
                <w:rFonts w:ascii="AR P丸ゴシック体M" w:eastAsia="AR P丸ゴシック体M" w:hAnsi="メイリオ" w:hint="eastAsia"/>
                <w:sz w:val="24"/>
                <w:szCs w:val="28"/>
              </w:rPr>
              <w:t>１０</w:t>
            </w:r>
            <w:r w:rsidR="00B731B3" w:rsidRPr="00297BF1">
              <w:rPr>
                <w:rFonts w:ascii="AR P丸ゴシック体M" w:eastAsia="AR P丸ゴシック体M" w:hAnsi="メイリオ" w:hint="eastAsia"/>
                <w:sz w:val="24"/>
                <w:szCs w:val="28"/>
              </w:rPr>
              <w:t>月</w:t>
            </w:r>
            <w:r>
              <w:rPr>
                <w:rFonts w:ascii="AR P丸ゴシック体M" w:eastAsia="AR P丸ゴシック体M" w:hAnsi="メイリオ" w:hint="eastAsia"/>
                <w:sz w:val="24"/>
                <w:szCs w:val="28"/>
              </w:rPr>
              <w:t>１９</w:t>
            </w:r>
            <w:r w:rsidR="00B731B3" w:rsidRPr="00297BF1">
              <w:rPr>
                <w:rFonts w:ascii="AR P丸ゴシック体M" w:eastAsia="AR P丸ゴシック体M" w:hAnsi="メイリオ" w:hint="eastAsia"/>
                <w:sz w:val="24"/>
                <w:szCs w:val="28"/>
              </w:rPr>
              <w:t>日</w:t>
            </w:r>
          </w:p>
          <w:p w14:paraId="486C2CB3" w14:textId="216ADECB" w:rsidR="00B731B3" w:rsidRPr="00297BF1" w:rsidRDefault="00B731B3" w:rsidP="00813FF8">
            <w:pPr>
              <w:ind w:firstLineChars="100" w:firstLine="240"/>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（水）</w:t>
            </w:r>
          </w:p>
        </w:tc>
        <w:tc>
          <w:tcPr>
            <w:tcW w:w="2972" w:type="dxa"/>
            <w:tcBorders>
              <w:bottom w:val="dotted" w:sz="4" w:space="0" w:color="auto"/>
            </w:tcBorders>
          </w:tcPr>
          <w:p w14:paraId="178CC589" w14:textId="222EDBC7" w:rsidR="00B731B3" w:rsidRPr="009877D9" w:rsidRDefault="00B731B3"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９：３０～１２：００</w:t>
            </w:r>
          </w:p>
        </w:tc>
        <w:tc>
          <w:tcPr>
            <w:tcW w:w="2698" w:type="dxa"/>
            <w:tcBorders>
              <w:bottom w:val="dotted" w:sz="4" w:space="0" w:color="auto"/>
            </w:tcBorders>
          </w:tcPr>
          <w:p w14:paraId="0E82E20E" w14:textId="475443AB" w:rsidR="00B731B3" w:rsidRPr="00297BF1" w:rsidRDefault="00B731B3" w:rsidP="00813FF8">
            <w:pPr>
              <w:rPr>
                <w:rFonts w:ascii="AR P丸ゴシック体M" w:eastAsia="AR P丸ゴシック体M"/>
              </w:rPr>
            </w:pPr>
            <w:r w:rsidRPr="00297BF1">
              <w:rPr>
                <w:rFonts w:ascii="AR P丸ゴシック体M" w:eastAsia="AR P丸ゴシック体M" w:hint="eastAsia"/>
              </w:rPr>
              <w:t>「シェアリング・終了テスト」</w:t>
            </w:r>
          </w:p>
        </w:tc>
        <w:tc>
          <w:tcPr>
            <w:tcW w:w="2405" w:type="dxa"/>
            <w:vMerge w:val="restart"/>
          </w:tcPr>
          <w:p w14:paraId="4E26D8ED" w14:textId="1C4544A4" w:rsidR="00B731B3" w:rsidRPr="00297BF1" w:rsidRDefault="00B731B3" w:rsidP="00813FF8">
            <w:pPr>
              <w:spacing w:line="480" w:lineRule="auto"/>
              <w:rPr>
                <w:rFonts w:ascii="AR P丸ゴシック体M" w:eastAsia="AR P丸ゴシック体M"/>
              </w:rPr>
            </w:pPr>
            <w:r w:rsidRPr="00297BF1">
              <w:rPr>
                <w:rFonts w:ascii="AR P丸ゴシック体M" w:eastAsia="AR P丸ゴシック体M" w:hint="eastAsia"/>
              </w:rPr>
              <w:t>オーガナイザー</w:t>
            </w:r>
          </w:p>
        </w:tc>
      </w:tr>
      <w:tr w:rsidR="00B731B3" w14:paraId="43114E45" w14:textId="77777777" w:rsidTr="00EE1DB7">
        <w:trPr>
          <w:trHeight w:val="286"/>
          <w:jc w:val="center"/>
        </w:trPr>
        <w:tc>
          <w:tcPr>
            <w:tcW w:w="993" w:type="dxa"/>
            <w:vMerge/>
          </w:tcPr>
          <w:p w14:paraId="72E0D31F" w14:textId="77777777" w:rsidR="00B731B3" w:rsidRPr="00297BF1" w:rsidRDefault="00B731B3" w:rsidP="00813FF8">
            <w:pPr>
              <w:jc w:val="center"/>
              <w:rPr>
                <w:rFonts w:ascii="AR P丸ゴシック体M" w:eastAsia="AR P丸ゴシック体M" w:hAnsi="メイリオ"/>
                <w:sz w:val="24"/>
                <w:szCs w:val="28"/>
              </w:rPr>
            </w:pPr>
          </w:p>
        </w:tc>
        <w:tc>
          <w:tcPr>
            <w:tcW w:w="1417" w:type="dxa"/>
            <w:vMerge/>
          </w:tcPr>
          <w:p w14:paraId="3610469F" w14:textId="77777777" w:rsidR="00B731B3" w:rsidRPr="00297BF1" w:rsidRDefault="00B731B3" w:rsidP="00813FF8">
            <w:pPr>
              <w:spacing w:line="0" w:lineRule="atLeast"/>
              <w:rPr>
                <w:rFonts w:ascii="AR P丸ゴシック体M" w:eastAsia="AR P丸ゴシック体M" w:hAnsi="メイリオ"/>
                <w:sz w:val="24"/>
                <w:szCs w:val="28"/>
              </w:rPr>
            </w:pPr>
          </w:p>
        </w:tc>
        <w:tc>
          <w:tcPr>
            <w:tcW w:w="2972" w:type="dxa"/>
            <w:tcBorders>
              <w:top w:val="dotted" w:sz="4" w:space="0" w:color="auto"/>
            </w:tcBorders>
          </w:tcPr>
          <w:p w14:paraId="29720D11" w14:textId="0EA31A26" w:rsidR="00B731B3" w:rsidRPr="009877D9" w:rsidRDefault="00B731B3" w:rsidP="00813FF8">
            <w:pPr>
              <w:spacing w:line="0" w:lineRule="atLeast"/>
              <w:jc w:val="center"/>
              <w:rPr>
                <w:rFonts w:ascii="AR P丸ゴシック体M" w:eastAsia="AR P丸ゴシック体M" w:hAnsi="メイリオ"/>
                <w:sz w:val="24"/>
                <w:szCs w:val="28"/>
              </w:rPr>
            </w:pPr>
            <w:r w:rsidRPr="009877D9">
              <w:rPr>
                <w:rFonts w:ascii="AR P丸ゴシック体M" w:eastAsia="AR P丸ゴシック体M" w:hAnsi="メイリオ" w:hint="eastAsia"/>
                <w:sz w:val="24"/>
                <w:szCs w:val="28"/>
              </w:rPr>
              <w:t>１３：００～１５：３０</w:t>
            </w:r>
          </w:p>
        </w:tc>
        <w:tc>
          <w:tcPr>
            <w:tcW w:w="2698" w:type="dxa"/>
            <w:tcBorders>
              <w:top w:val="dotted" w:sz="4" w:space="0" w:color="auto"/>
            </w:tcBorders>
          </w:tcPr>
          <w:p w14:paraId="176C0DB6" w14:textId="3B51A83C" w:rsidR="00B731B3" w:rsidRPr="00297BF1" w:rsidRDefault="00B731B3" w:rsidP="00813FF8">
            <w:pPr>
              <w:rPr>
                <w:rFonts w:ascii="AR P丸ゴシック体M" w:eastAsia="AR P丸ゴシック体M"/>
              </w:rPr>
            </w:pPr>
            <w:r w:rsidRPr="00297BF1">
              <w:rPr>
                <w:rFonts w:ascii="AR P丸ゴシック体M" w:eastAsia="AR P丸ゴシック体M" w:hint="eastAsia"/>
              </w:rPr>
              <w:t>「</w:t>
            </w:r>
            <w:r w:rsidR="00CA2F4C">
              <w:rPr>
                <w:rFonts w:ascii="AR P丸ゴシック体M" w:eastAsia="AR P丸ゴシック体M" w:hint="eastAsia"/>
              </w:rPr>
              <w:t>修了</w:t>
            </w:r>
            <w:r w:rsidRPr="00297BF1">
              <w:rPr>
                <w:rFonts w:ascii="AR P丸ゴシック体M" w:eastAsia="AR P丸ゴシック体M" w:hint="eastAsia"/>
              </w:rPr>
              <w:t>式、登録、交流会」</w:t>
            </w:r>
          </w:p>
        </w:tc>
        <w:tc>
          <w:tcPr>
            <w:tcW w:w="2405" w:type="dxa"/>
            <w:vMerge/>
          </w:tcPr>
          <w:p w14:paraId="2756AC00" w14:textId="77777777" w:rsidR="00B731B3" w:rsidRPr="00297BF1" w:rsidRDefault="00B731B3" w:rsidP="00813FF8">
            <w:pPr>
              <w:rPr>
                <w:rFonts w:ascii="AR P丸ゴシック体M" w:eastAsia="AR P丸ゴシック体M"/>
              </w:rPr>
            </w:pPr>
          </w:p>
        </w:tc>
      </w:tr>
      <w:tr w:rsidR="003D202E" w14:paraId="2A1A1281" w14:textId="77777777" w:rsidTr="00EE1DB7">
        <w:trPr>
          <w:jc w:val="center"/>
        </w:trPr>
        <w:tc>
          <w:tcPr>
            <w:tcW w:w="993" w:type="dxa"/>
          </w:tcPr>
          <w:p w14:paraId="7311C172" w14:textId="69953124" w:rsidR="00C3036C" w:rsidRPr="00297BF1" w:rsidRDefault="00C3036C" w:rsidP="00813FF8">
            <w:pPr>
              <w:spacing w:line="360" w:lineRule="auto"/>
              <w:jc w:val="center"/>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lastRenderedPageBreak/>
              <w:t>８日目</w:t>
            </w:r>
          </w:p>
        </w:tc>
        <w:tc>
          <w:tcPr>
            <w:tcW w:w="1417" w:type="dxa"/>
          </w:tcPr>
          <w:p w14:paraId="2B0A3ABB" w14:textId="3D6878A9" w:rsidR="00C3036C" w:rsidRPr="00297BF1" w:rsidRDefault="002C61AB" w:rsidP="00813FF8">
            <w:pPr>
              <w:rPr>
                <w:rFonts w:ascii="AR P丸ゴシック体M" w:eastAsia="AR P丸ゴシック体M" w:hAnsi="メイリオ"/>
                <w:sz w:val="24"/>
                <w:szCs w:val="28"/>
              </w:rPr>
            </w:pPr>
            <w:r>
              <w:rPr>
                <w:rFonts w:ascii="AR P丸ゴシック体M" w:eastAsia="AR P丸ゴシック体M" w:hAnsi="メイリオ" w:hint="eastAsia"/>
                <w:sz w:val="24"/>
                <w:szCs w:val="28"/>
              </w:rPr>
              <w:t>１０</w:t>
            </w:r>
            <w:r w:rsidR="00FE49AD" w:rsidRPr="00297BF1">
              <w:rPr>
                <w:rFonts w:ascii="AR P丸ゴシック体M" w:eastAsia="AR P丸ゴシック体M" w:hAnsi="メイリオ" w:hint="eastAsia"/>
                <w:sz w:val="24"/>
                <w:szCs w:val="28"/>
              </w:rPr>
              <w:t>月</w:t>
            </w:r>
            <w:r>
              <w:rPr>
                <w:rFonts w:ascii="AR P丸ゴシック体M" w:eastAsia="AR P丸ゴシック体M" w:hAnsi="メイリオ" w:hint="eastAsia"/>
                <w:sz w:val="24"/>
                <w:szCs w:val="28"/>
              </w:rPr>
              <w:t>２６</w:t>
            </w:r>
            <w:r w:rsidR="00FE49AD" w:rsidRPr="00297BF1">
              <w:rPr>
                <w:rFonts w:ascii="AR P丸ゴシック体M" w:eastAsia="AR P丸ゴシック体M" w:hAnsi="メイリオ" w:hint="eastAsia"/>
                <w:sz w:val="24"/>
                <w:szCs w:val="28"/>
              </w:rPr>
              <w:t>日</w:t>
            </w:r>
          </w:p>
          <w:p w14:paraId="679BB490" w14:textId="6FF19194" w:rsidR="00FE49AD" w:rsidRPr="00297BF1" w:rsidRDefault="00FE49AD" w:rsidP="00813FF8">
            <w:pPr>
              <w:ind w:firstLineChars="100" w:firstLine="240"/>
              <w:rPr>
                <w:rFonts w:ascii="AR P丸ゴシック体M" w:eastAsia="AR P丸ゴシック体M" w:hAnsi="メイリオ"/>
                <w:sz w:val="24"/>
                <w:szCs w:val="28"/>
              </w:rPr>
            </w:pPr>
            <w:r w:rsidRPr="00297BF1">
              <w:rPr>
                <w:rFonts w:ascii="AR P丸ゴシック体M" w:eastAsia="AR P丸ゴシック体M" w:hAnsi="メイリオ" w:hint="eastAsia"/>
                <w:sz w:val="24"/>
                <w:szCs w:val="28"/>
              </w:rPr>
              <w:t>（水）</w:t>
            </w:r>
          </w:p>
        </w:tc>
        <w:tc>
          <w:tcPr>
            <w:tcW w:w="2972" w:type="dxa"/>
          </w:tcPr>
          <w:p w14:paraId="0B371AF1" w14:textId="4B3FF8B5" w:rsidR="00C3036C" w:rsidRPr="009877D9" w:rsidRDefault="009877D9" w:rsidP="00813FF8">
            <w:pPr>
              <w:spacing w:line="360" w:lineRule="auto"/>
              <w:jc w:val="center"/>
              <w:rPr>
                <w:rFonts w:ascii="AR P丸ゴシック体M" w:eastAsia="AR P丸ゴシック体M" w:hAnsi="メイリオ"/>
                <w:sz w:val="24"/>
                <w:szCs w:val="28"/>
              </w:rPr>
            </w:pPr>
            <w:r>
              <w:rPr>
                <w:rFonts w:ascii="AR P丸ゴシック体M" w:eastAsia="AR P丸ゴシック体M" w:hAnsi="メイリオ" w:hint="eastAsia"/>
                <w:sz w:val="24"/>
                <w:szCs w:val="28"/>
              </w:rPr>
              <w:t>９：３０～１２：００</w:t>
            </w:r>
          </w:p>
        </w:tc>
        <w:tc>
          <w:tcPr>
            <w:tcW w:w="2698" w:type="dxa"/>
          </w:tcPr>
          <w:p w14:paraId="5C115203" w14:textId="3713F47B" w:rsidR="00C3036C" w:rsidRPr="00297BF1" w:rsidRDefault="00152DFD" w:rsidP="00813FF8">
            <w:pPr>
              <w:spacing w:line="360" w:lineRule="auto"/>
              <w:rPr>
                <w:rFonts w:ascii="AR P丸ゴシック体M" w:eastAsia="AR P丸ゴシック体M"/>
              </w:rPr>
            </w:pPr>
            <w:r w:rsidRPr="00297BF1">
              <w:rPr>
                <w:rFonts w:ascii="AR P丸ゴシック体M" w:eastAsia="AR P丸ゴシック体M" w:hint="eastAsia"/>
              </w:rPr>
              <w:t>「</w:t>
            </w:r>
            <w:r w:rsidR="00CA2F4C">
              <w:rPr>
                <w:rFonts w:ascii="AR P丸ゴシック体M" w:eastAsia="AR P丸ゴシック体M" w:hint="eastAsia"/>
              </w:rPr>
              <w:t>修了</w:t>
            </w:r>
            <w:r w:rsidRPr="00297BF1">
              <w:rPr>
                <w:rFonts w:ascii="AR P丸ゴシック体M" w:eastAsia="AR P丸ゴシック体M" w:hint="eastAsia"/>
              </w:rPr>
              <w:t>後の個別面談」</w:t>
            </w:r>
          </w:p>
        </w:tc>
        <w:tc>
          <w:tcPr>
            <w:tcW w:w="2405" w:type="dxa"/>
          </w:tcPr>
          <w:p w14:paraId="1F841B5A" w14:textId="0E7EACE4" w:rsidR="00C3036C" w:rsidRPr="00297BF1" w:rsidRDefault="00B731B3" w:rsidP="00813FF8">
            <w:pPr>
              <w:spacing w:line="360" w:lineRule="auto"/>
              <w:rPr>
                <w:rFonts w:ascii="AR P丸ゴシック体M" w:eastAsia="AR P丸ゴシック体M"/>
              </w:rPr>
            </w:pPr>
            <w:r w:rsidRPr="00297BF1">
              <w:rPr>
                <w:rFonts w:ascii="AR P丸ゴシック体M" w:eastAsia="AR P丸ゴシック体M" w:hint="eastAsia"/>
              </w:rPr>
              <w:t>オーガナイザー</w:t>
            </w:r>
          </w:p>
        </w:tc>
      </w:tr>
    </w:tbl>
    <w:tbl>
      <w:tblPr>
        <w:tblW w:w="10588" w:type="dxa"/>
        <w:tblInd w:w="-856" w:type="dxa"/>
        <w:tblBorders>
          <w:bottom w:val="dotDash" w:sz="4" w:space="0" w:color="auto"/>
        </w:tblBorders>
        <w:tblCellMar>
          <w:left w:w="99" w:type="dxa"/>
          <w:right w:w="99" w:type="dxa"/>
        </w:tblCellMar>
        <w:tblLook w:val="0000" w:firstRow="0" w:lastRow="0" w:firstColumn="0" w:lastColumn="0" w:noHBand="0" w:noVBand="0"/>
      </w:tblPr>
      <w:tblGrid>
        <w:gridCol w:w="10588"/>
      </w:tblGrid>
      <w:tr w:rsidR="008353D1" w:rsidRPr="00DE28EB" w14:paraId="452DF034" w14:textId="77777777" w:rsidTr="00DD2182">
        <w:trPr>
          <w:trHeight w:val="299"/>
        </w:trPr>
        <w:tc>
          <w:tcPr>
            <w:tcW w:w="10588" w:type="dxa"/>
          </w:tcPr>
          <w:p w14:paraId="4B48DC08" w14:textId="476C28C0" w:rsidR="00815A0E" w:rsidRPr="00C636A3" w:rsidRDefault="00F37775" w:rsidP="00F37775">
            <w:pPr>
              <w:spacing w:line="0" w:lineRule="atLeast"/>
              <w:ind w:firstLineChars="100" w:firstLine="160"/>
              <w:rPr>
                <w:rFonts w:ascii="メイリオ" w:eastAsia="メイリオ" w:hAnsi="メイリオ"/>
                <w:sz w:val="14"/>
                <w:szCs w:val="16"/>
              </w:rPr>
            </w:pPr>
            <w:r w:rsidRPr="00C636A3">
              <w:rPr>
                <w:rFonts w:hint="eastAsia"/>
                <w:sz w:val="16"/>
                <w:szCs w:val="18"/>
              </w:rPr>
              <w:t xml:space="preserve">　</w:t>
            </w:r>
            <w:r w:rsidR="004B6788" w:rsidRPr="006266A4">
              <w:rPr>
                <w:rFonts w:hint="eastAsia"/>
                <w:sz w:val="20"/>
                <w:szCs w:val="21"/>
              </w:rPr>
              <w:t>※９月１５日のみ木曜日となっています。</w:t>
            </w:r>
          </w:p>
        </w:tc>
      </w:tr>
    </w:tbl>
    <w:p w14:paraId="0A275D28" w14:textId="77777777" w:rsidR="00DE28EB" w:rsidRPr="00DE28EB" w:rsidRDefault="00DE28EB" w:rsidP="008353D1">
      <w:pPr>
        <w:spacing w:line="0" w:lineRule="atLeast"/>
        <w:rPr>
          <w:rFonts w:ascii="AR丸ゴシック体E" w:eastAsia="AR丸ゴシック体E"/>
          <w:sz w:val="16"/>
          <w:szCs w:val="18"/>
        </w:rPr>
      </w:pPr>
    </w:p>
    <w:p w14:paraId="42C2EBD8" w14:textId="77777777" w:rsidR="000002E8" w:rsidRDefault="000002E8" w:rsidP="008353D1">
      <w:pPr>
        <w:spacing w:line="0" w:lineRule="atLeast"/>
        <w:rPr>
          <w:rFonts w:ascii="AR丸ゴシック体E" w:eastAsia="AR丸ゴシック体E"/>
          <w:sz w:val="28"/>
          <w:szCs w:val="32"/>
        </w:rPr>
      </w:pPr>
    </w:p>
    <w:p w14:paraId="57FDC7C4" w14:textId="77777777" w:rsidR="000002E8" w:rsidRDefault="000002E8" w:rsidP="008353D1">
      <w:pPr>
        <w:spacing w:line="0" w:lineRule="atLeast"/>
        <w:rPr>
          <w:rFonts w:ascii="AR丸ゴシック体E" w:eastAsia="AR丸ゴシック体E"/>
          <w:sz w:val="28"/>
          <w:szCs w:val="32"/>
        </w:rPr>
      </w:pPr>
    </w:p>
    <w:p w14:paraId="2CB64140" w14:textId="2C63A165" w:rsidR="000002E8" w:rsidRDefault="000002E8" w:rsidP="008353D1">
      <w:pPr>
        <w:spacing w:line="0" w:lineRule="atLeast"/>
        <w:rPr>
          <w:rFonts w:ascii="AR丸ゴシック体E" w:eastAsia="AR丸ゴシック体E"/>
          <w:sz w:val="28"/>
          <w:szCs w:val="32"/>
        </w:rPr>
      </w:pPr>
    </w:p>
    <w:p w14:paraId="053373C4" w14:textId="4BDF7751" w:rsidR="00EE1DB7" w:rsidRDefault="00EE1DB7" w:rsidP="008353D1">
      <w:pPr>
        <w:spacing w:line="0" w:lineRule="atLeast"/>
        <w:rPr>
          <w:rFonts w:ascii="AR丸ゴシック体E" w:eastAsia="AR丸ゴシック体E"/>
          <w:sz w:val="28"/>
          <w:szCs w:val="32"/>
        </w:rPr>
      </w:pPr>
    </w:p>
    <w:tbl>
      <w:tblPr>
        <w:tblStyle w:val="a7"/>
        <w:tblpPr w:leftFromText="142" w:rightFromText="142" w:vertAnchor="page" w:horzAnchor="margin" w:tblpXSpec="center" w:tblpY="6196"/>
        <w:tblW w:w="10206" w:type="dxa"/>
        <w:tblLook w:val="04A0" w:firstRow="1" w:lastRow="0" w:firstColumn="1" w:lastColumn="0" w:noHBand="0" w:noVBand="1"/>
      </w:tblPr>
      <w:tblGrid>
        <w:gridCol w:w="1985"/>
        <w:gridCol w:w="3260"/>
        <w:gridCol w:w="1701"/>
        <w:gridCol w:w="3260"/>
      </w:tblGrid>
      <w:tr w:rsidR="00EE1DB7" w14:paraId="466E000E" w14:textId="77777777" w:rsidTr="00EE1DB7">
        <w:trPr>
          <w:cantSplit/>
          <w:trHeight w:val="435"/>
        </w:trPr>
        <w:tc>
          <w:tcPr>
            <w:tcW w:w="1985" w:type="dxa"/>
          </w:tcPr>
          <w:p w14:paraId="75202970" w14:textId="77777777" w:rsidR="00EE1DB7" w:rsidRPr="00C4663E" w:rsidRDefault="00EE1DB7" w:rsidP="00EE1DB7">
            <w:pPr>
              <w:spacing w:line="276" w:lineRule="auto"/>
              <w:rPr>
                <w:rFonts w:ascii="AR丸ゴシック体E" w:eastAsia="AR丸ゴシック体E"/>
              </w:rPr>
            </w:pPr>
            <w:r w:rsidRPr="00EE1DB7">
              <w:rPr>
                <w:rFonts w:ascii="AR丸ゴシック体E" w:eastAsia="AR丸ゴシック体E" w:hint="eastAsia"/>
                <w:spacing w:val="40"/>
                <w:kern w:val="0"/>
                <w:sz w:val="24"/>
                <w:szCs w:val="28"/>
                <w:fitText w:val="1200" w:id="-1469933565"/>
              </w:rPr>
              <w:t>ふりが</w:t>
            </w:r>
            <w:r w:rsidRPr="00EE1DB7">
              <w:rPr>
                <w:rFonts w:ascii="AR丸ゴシック体E" w:eastAsia="AR丸ゴシック体E" w:hint="eastAsia"/>
                <w:kern w:val="0"/>
                <w:sz w:val="24"/>
                <w:szCs w:val="28"/>
                <w:fitText w:val="1200" w:id="-1469933565"/>
              </w:rPr>
              <w:t>な</w:t>
            </w:r>
          </w:p>
        </w:tc>
        <w:tc>
          <w:tcPr>
            <w:tcW w:w="3260" w:type="dxa"/>
          </w:tcPr>
          <w:p w14:paraId="6DE29709" w14:textId="77777777" w:rsidR="00EE1DB7" w:rsidRDefault="00EE1DB7" w:rsidP="00EE1DB7">
            <w:pPr>
              <w:spacing w:line="276" w:lineRule="auto"/>
            </w:pPr>
          </w:p>
        </w:tc>
        <w:tc>
          <w:tcPr>
            <w:tcW w:w="4961" w:type="dxa"/>
            <w:gridSpan w:val="2"/>
          </w:tcPr>
          <w:p w14:paraId="28C91D19" w14:textId="77777777" w:rsidR="00EE1DB7" w:rsidRDefault="00EE1DB7" w:rsidP="00EE1DB7">
            <w:pPr>
              <w:jc w:val="center"/>
            </w:pPr>
            <w:r w:rsidRPr="00C4663E">
              <w:rPr>
                <w:rFonts w:ascii="AR丸ゴシック体E" w:eastAsia="AR丸ゴシック体E" w:hint="eastAsia"/>
                <w:sz w:val="24"/>
                <w:szCs w:val="28"/>
              </w:rPr>
              <w:t>生</w:t>
            </w:r>
            <w:r>
              <w:rPr>
                <w:rFonts w:ascii="AR丸ゴシック体E" w:eastAsia="AR丸ゴシック体E" w:hint="eastAsia"/>
                <w:sz w:val="24"/>
                <w:szCs w:val="28"/>
              </w:rPr>
              <w:t xml:space="preserve">　</w:t>
            </w:r>
            <w:r w:rsidRPr="00C4663E">
              <w:rPr>
                <w:rFonts w:ascii="AR丸ゴシック体E" w:eastAsia="AR丸ゴシック体E" w:hint="eastAsia"/>
                <w:sz w:val="24"/>
                <w:szCs w:val="28"/>
              </w:rPr>
              <w:t>年</w:t>
            </w:r>
            <w:r>
              <w:rPr>
                <w:rFonts w:ascii="AR丸ゴシック体E" w:eastAsia="AR丸ゴシック体E" w:hint="eastAsia"/>
                <w:sz w:val="24"/>
                <w:szCs w:val="28"/>
              </w:rPr>
              <w:t xml:space="preserve">　</w:t>
            </w:r>
            <w:r w:rsidRPr="00C4663E">
              <w:rPr>
                <w:rFonts w:ascii="AR丸ゴシック体E" w:eastAsia="AR丸ゴシック体E" w:hint="eastAsia"/>
                <w:sz w:val="24"/>
                <w:szCs w:val="28"/>
              </w:rPr>
              <w:t>月</w:t>
            </w:r>
            <w:r>
              <w:rPr>
                <w:rFonts w:ascii="AR丸ゴシック体E" w:eastAsia="AR丸ゴシック体E" w:hint="eastAsia"/>
                <w:sz w:val="24"/>
                <w:szCs w:val="28"/>
              </w:rPr>
              <w:t xml:space="preserve">　</w:t>
            </w:r>
            <w:r w:rsidRPr="00C4663E">
              <w:rPr>
                <w:rFonts w:ascii="AR丸ゴシック体E" w:eastAsia="AR丸ゴシック体E" w:hint="eastAsia"/>
                <w:sz w:val="24"/>
                <w:szCs w:val="28"/>
              </w:rPr>
              <w:t>日</w:t>
            </w:r>
          </w:p>
        </w:tc>
      </w:tr>
      <w:tr w:rsidR="00EE1DB7" w14:paraId="0F67B196" w14:textId="77777777" w:rsidTr="00EE1DB7">
        <w:trPr>
          <w:cantSplit/>
          <w:trHeight w:val="857"/>
        </w:trPr>
        <w:tc>
          <w:tcPr>
            <w:tcW w:w="1985" w:type="dxa"/>
          </w:tcPr>
          <w:p w14:paraId="0504E6DE" w14:textId="77777777" w:rsidR="00EE1DB7" w:rsidRPr="00C4663E" w:rsidRDefault="00EE1DB7" w:rsidP="00EE1DB7">
            <w:pPr>
              <w:spacing w:line="480" w:lineRule="auto"/>
              <w:rPr>
                <w:rFonts w:ascii="AR丸ゴシック体E" w:eastAsia="AR丸ゴシック体E"/>
                <w:sz w:val="28"/>
                <w:szCs w:val="32"/>
              </w:rPr>
            </w:pPr>
            <w:r w:rsidRPr="00EE1DB7">
              <w:rPr>
                <w:rFonts w:ascii="AR丸ゴシック体E" w:eastAsia="AR丸ゴシック体E" w:hint="eastAsia"/>
                <w:spacing w:val="40"/>
                <w:kern w:val="0"/>
                <w:sz w:val="32"/>
                <w:szCs w:val="36"/>
                <w:fitText w:val="1120" w:id="-1469933564"/>
              </w:rPr>
              <w:t xml:space="preserve">氏　</w:t>
            </w:r>
            <w:r w:rsidRPr="00EE1DB7">
              <w:rPr>
                <w:rFonts w:ascii="AR丸ゴシック体E" w:eastAsia="AR丸ゴシック体E" w:hint="eastAsia"/>
                <w:kern w:val="0"/>
                <w:sz w:val="32"/>
                <w:szCs w:val="36"/>
                <w:fitText w:val="1120" w:id="-1469933564"/>
              </w:rPr>
              <w:t>名</w:t>
            </w:r>
          </w:p>
        </w:tc>
        <w:tc>
          <w:tcPr>
            <w:tcW w:w="3260" w:type="dxa"/>
          </w:tcPr>
          <w:p w14:paraId="28197498" w14:textId="77777777" w:rsidR="00EE1DB7" w:rsidRPr="00E16582" w:rsidRDefault="00EE1DB7" w:rsidP="00EE1DB7">
            <w:pPr>
              <w:rPr>
                <w:rFonts w:ascii="AR丸ゴシック体E" w:eastAsia="AR丸ゴシック体E"/>
              </w:rPr>
            </w:pPr>
          </w:p>
        </w:tc>
        <w:tc>
          <w:tcPr>
            <w:tcW w:w="4961" w:type="dxa"/>
            <w:gridSpan w:val="2"/>
          </w:tcPr>
          <w:p w14:paraId="739AA98E" w14:textId="77777777" w:rsidR="00EE1DB7" w:rsidRPr="004E0CDF" w:rsidRDefault="00EE1DB7" w:rsidP="00EE1DB7">
            <w:pPr>
              <w:spacing w:line="480" w:lineRule="auto"/>
              <w:ind w:firstLineChars="200" w:firstLine="640"/>
              <w:jc w:val="right"/>
              <w:rPr>
                <w:rFonts w:ascii="AR丸ゴシック体E" w:eastAsia="AR丸ゴシック体E"/>
              </w:rPr>
            </w:pPr>
            <w:r w:rsidRPr="004E0CDF">
              <w:rPr>
                <w:rFonts w:ascii="AR丸ゴシック体E" w:eastAsia="AR丸ゴシック体E" w:hint="eastAsia"/>
                <w:sz w:val="32"/>
                <w:szCs w:val="36"/>
              </w:rPr>
              <w:t>年　　　月　　　日</w:t>
            </w:r>
          </w:p>
        </w:tc>
      </w:tr>
      <w:tr w:rsidR="00EE1DB7" w14:paraId="043FCD6F" w14:textId="77777777" w:rsidTr="00EE1DB7">
        <w:trPr>
          <w:cantSplit/>
          <w:trHeight w:val="706"/>
        </w:trPr>
        <w:tc>
          <w:tcPr>
            <w:tcW w:w="1985" w:type="dxa"/>
          </w:tcPr>
          <w:p w14:paraId="18148ADB" w14:textId="77777777" w:rsidR="00EE1DB7" w:rsidRPr="00C4663E" w:rsidRDefault="00EE1DB7" w:rsidP="00EE1DB7">
            <w:pPr>
              <w:spacing w:line="600" w:lineRule="auto"/>
              <w:rPr>
                <w:rFonts w:ascii="AR丸ゴシック体E" w:eastAsia="AR丸ゴシック体E"/>
                <w:sz w:val="28"/>
                <w:szCs w:val="32"/>
              </w:rPr>
            </w:pPr>
            <w:r w:rsidRPr="00EE1DB7">
              <w:rPr>
                <w:rFonts w:ascii="AR丸ゴシック体E" w:eastAsia="AR丸ゴシック体E" w:hint="eastAsia"/>
                <w:spacing w:val="40"/>
                <w:kern w:val="0"/>
                <w:sz w:val="32"/>
                <w:szCs w:val="36"/>
                <w:fitText w:val="1120" w:id="-1469933563"/>
              </w:rPr>
              <w:t xml:space="preserve">住　</w:t>
            </w:r>
            <w:r w:rsidRPr="00EE1DB7">
              <w:rPr>
                <w:rFonts w:ascii="AR丸ゴシック体E" w:eastAsia="AR丸ゴシック体E" w:hint="eastAsia"/>
                <w:kern w:val="0"/>
                <w:sz w:val="32"/>
                <w:szCs w:val="36"/>
                <w:fitText w:val="1120" w:id="-1469933563"/>
              </w:rPr>
              <w:t>所</w:t>
            </w:r>
          </w:p>
        </w:tc>
        <w:tc>
          <w:tcPr>
            <w:tcW w:w="8221" w:type="dxa"/>
            <w:gridSpan w:val="3"/>
          </w:tcPr>
          <w:p w14:paraId="671FB259" w14:textId="77777777" w:rsidR="00EE1DB7" w:rsidRPr="00E16582" w:rsidRDefault="00EE1DB7" w:rsidP="00EE1DB7">
            <w:pPr>
              <w:rPr>
                <w:rFonts w:ascii="AR丸ゴシック体E" w:eastAsia="AR丸ゴシック体E"/>
              </w:rPr>
            </w:pPr>
            <w:r w:rsidRPr="00687980">
              <w:rPr>
                <w:rFonts w:ascii="AR丸ゴシック体E" w:eastAsia="AR丸ゴシック体E" w:hint="eastAsia"/>
                <w:sz w:val="24"/>
                <w:szCs w:val="28"/>
              </w:rPr>
              <w:t>〒962-</w:t>
            </w:r>
          </w:p>
          <w:p w14:paraId="4609E26A" w14:textId="77777777" w:rsidR="00EE1DB7" w:rsidRPr="00E16582" w:rsidRDefault="00EE1DB7" w:rsidP="00EE1DB7">
            <w:pPr>
              <w:rPr>
                <w:rFonts w:ascii="AR丸ゴシック体E" w:eastAsia="AR丸ゴシック体E"/>
              </w:rPr>
            </w:pPr>
            <w:r w:rsidRPr="00152DFD">
              <w:rPr>
                <w:rFonts w:ascii="AR丸ゴシック体E" w:eastAsia="AR丸ゴシック体E" w:hint="eastAsia"/>
                <w:sz w:val="24"/>
                <w:szCs w:val="28"/>
              </w:rPr>
              <w:t>須賀川市</w:t>
            </w:r>
          </w:p>
        </w:tc>
      </w:tr>
      <w:tr w:rsidR="00EE1DB7" w14:paraId="05CEF490" w14:textId="77777777" w:rsidTr="00EE1DB7">
        <w:trPr>
          <w:cantSplit/>
          <w:trHeight w:val="702"/>
        </w:trPr>
        <w:tc>
          <w:tcPr>
            <w:tcW w:w="1985" w:type="dxa"/>
          </w:tcPr>
          <w:p w14:paraId="1EB8D565" w14:textId="77777777" w:rsidR="00EE1DB7" w:rsidRPr="00C4663E" w:rsidRDefault="00EE1DB7" w:rsidP="00EE1DB7">
            <w:pPr>
              <w:spacing w:line="480" w:lineRule="auto"/>
              <w:rPr>
                <w:rFonts w:ascii="AR丸ゴシック体E" w:eastAsia="AR丸ゴシック体E"/>
                <w:sz w:val="28"/>
                <w:szCs w:val="32"/>
              </w:rPr>
            </w:pPr>
            <w:r w:rsidRPr="004E0CDF">
              <w:rPr>
                <w:rFonts w:ascii="AR丸ゴシック体E" w:eastAsia="AR丸ゴシック体E" w:hint="eastAsia"/>
                <w:sz w:val="32"/>
                <w:szCs w:val="36"/>
              </w:rPr>
              <w:t>電話番号</w:t>
            </w:r>
          </w:p>
        </w:tc>
        <w:tc>
          <w:tcPr>
            <w:tcW w:w="3260" w:type="dxa"/>
          </w:tcPr>
          <w:p w14:paraId="33DF54C4" w14:textId="77777777" w:rsidR="00EE1DB7" w:rsidRDefault="00EE1DB7" w:rsidP="00EE1DB7"/>
          <w:p w14:paraId="19C3AB36" w14:textId="77777777" w:rsidR="00EE1DB7" w:rsidRDefault="00EE1DB7" w:rsidP="00EE1DB7"/>
        </w:tc>
        <w:tc>
          <w:tcPr>
            <w:tcW w:w="1701" w:type="dxa"/>
          </w:tcPr>
          <w:p w14:paraId="028BFF74" w14:textId="77777777" w:rsidR="00EE1DB7" w:rsidRPr="00C4663E" w:rsidRDefault="00EE1DB7" w:rsidP="00EE1DB7">
            <w:pPr>
              <w:spacing w:line="480" w:lineRule="auto"/>
              <w:rPr>
                <w:rFonts w:ascii="AR丸ゴシック体E" w:eastAsia="AR丸ゴシック体E"/>
                <w:sz w:val="24"/>
                <w:szCs w:val="28"/>
              </w:rPr>
            </w:pPr>
            <w:r w:rsidRPr="004E0CDF">
              <w:rPr>
                <w:rFonts w:ascii="AR丸ゴシック体E" w:eastAsia="AR丸ゴシック体E" w:hint="eastAsia"/>
                <w:sz w:val="28"/>
                <w:szCs w:val="32"/>
              </w:rPr>
              <w:t>携帯番号</w:t>
            </w:r>
          </w:p>
        </w:tc>
        <w:tc>
          <w:tcPr>
            <w:tcW w:w="3260" w:type="dxa"/>
          </w:tcPr>
          <w:p w14:paraId="4FD3A788" w14:textId="77777777" w:rsidR="00EE1DB7" w:rsidRDefault="00EE1DB7" w:rsidP="00EE1DB7"/>
        </w:tc>
      </w:tr>
    </w:tbl>
    <w:p w14:paraId="19213D77" w14:textId="017D1821" w:rsidR="00E16582" w:rsidRDefault="00E16582" w:rsidP="008353D1">
      <w:pPr>
        <w:spacing w:line="0" w:lineRule="atLeast"/>
        <w:rPr>
          <w:rFonts w:ascii="AR丸ゴシック体E" w:eastAsia="AR丸ゴシック体E"/>
          <w:sz w:val="28"/>
          <w:szCs w:val="32"/>
        </w:rPr>
      </w:pPr>
      <w:r w:rsidRPr="0003747E">
        <w:rPr>
          <w:rFonts w:ascii="AR丸ゴシック体E" w:eastAsia="AR丸ゴシック体E" w:hint="eastAsia"/>
          <w:sz w:val="28"/>
          <w:szCs w:val="32"/>
        </w:rPr>
        <w:t>令和</w:t>
      </w:r>
      <w:r w:rsidR="002C61AB">
        <w:rPr>
          <w:rFonts w:ascii="AR丸ゴシック体E" w:eastAsia="AR丸ゴシック体E" w:hint="eastAsia"/>
          <w:sz w:val="28"/>
          <w:szCs w:val="32"/>
        </w:rPr>
        <w:t>４</w:t>
      </w:r>
      <w:r w:rsidRPr="0003747E">
        <w:rPr>
          <w:rFonts w:ascii="AR丸ゴシック体E" w:eastAsia="AR丸ゴシック体E" w:hint="eastAsia"/>
          <w:sz w:val="28"/>
          <w:szCs w:val="32"/>
        </w:rPr>
        <w:t>年度　ホームビジター養成講座　申込書</w:t>
      </w:r>
    </w:p>
    <w:p w14:paraId="70B6F62C" w14:textId="09D5B90D" w:rsidR="008C07F7" w:rsidRPr="00DE28EB" w:rsidRDefault="00DE28EB" w:rsidP="00DE28EB">
      <w:pPr>
        <w:jc w:val="left"/>
        <w:rPr>
          <w:rFonts w:ascii="AR丸ゴシック体E" w:eastAsia="AR丸ゴシック体E"/>
        </w:rPr>
      </w:pPr>
      <w:r>
        <w:rPr>
          <w:rFonts w:ascii="AR丸ゴシック体E" w:eastAsia="AR丸ゴシック体E" w:hint="eastAsia"/>
          <w:noProof/>
        </w:rPr>
        <mc:AlternateContent>
          <mc:Choice Requires="wps">
            <w:drawing>
              <wp:anchor distT="0" distB="0" distL="114300" distR="114300" simplePos="0" relativeHeight="251693056" behindDoc="0" locked="0" layoutInCell="1" allowOverlap="1" wp14:anchorId="6422B96C" wp14:editId="27A66EA8">
                <wp:simplePos x="0" y="0"/>
                <wp:positionH relativeFrom="column">
                  <wp:posOffset>90170</wp:posOffset>
                </wp:positionH>
                <wp:positionV relativeFrom="paragraph">
                  <wp:posOffset>2979420</wp:posOffset>
                </wp:positionV>
                <wp:extent cx="5381625" cy="272143"/>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5381625" cy="272143"/>
                        </a:xfrm>
                        <a:prstGeom prst="rect">
                          <a:avLst/>
                        </a:prstGeom>
                        <a:solidFill>
                          <a:schemeClr val="lt1"/>
                        </a:solidFill>
                        <a:ln w="6350">
                          <a:noFill/>
                        </a:ln>
                      </wps:spPr>
                      <wps:txbx>
                        <w:txbxContent>
                          <w:p w14:paraId="490DA5AA" w14:textId="66BFF000" w:rsidR="00ED70CB" w:rsidRDefault="00ED70CB">
                            <w:r>
                              <w:rPr>
                                <w:rFonts w:hint="eastAsia"/>
                              </w:rPr>
                              <w:t>※ご記入いただいた個人情報はこの事業以外に使用することはございません。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22B96C" id="テキスト ボックス 29" o:spid="_x0000_s1052" type="#_x0000_t202" style="position:absolute;margin-left:7.1pt;margin-top:234.6pt;width:423.75pt;height:21.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TFMgIAAFwEAAAOAAAAZHJzL2Uyb0RvYy54bWysVE1v2zAMvQ/YfxB0Xxw7H+2MOEWWIsOA&#10;oC2QDj0rshQbkEVNUmJnv36UnK91Ow27yKRIPZGPT549dI0iB2FdDbqg6WBIidAcylrvCvr9dfXp&#10;nhLnmS6ZAi0KehSOPsw/fpi1JhcZVKBKYQmCaJe3pqCV9yZPEscr0TA3ACM0BiXYhnl07S4pLWsR&#10;vVFJNhxOkxZsaSxw4RzuPvZBOo/4Ugrun6V0whNVUKzNx9XGdRvWZD5j+c4yU9X8VAb7hyoaVmu8&#10;9AL1yDwje1v/AdXU3IID6QccmgSkrLmIPWA36fBdN5uKGRF7QXKcudDk/h8sfzpszIslvvsCHQ4w&#10;ENIalzvcDP100jbhi5USjCOFxwttovOE4+ZkdJ9OswklHGPZXZaORwEmuZ421vmvAhoSjIJaHEtk&#10;ix3Wzvep55RwmQNVl6taqegEKYilsuTAcIjKxxoR/LcspUlb0OloMozAGsLxHllprOXaU7B8t+1I&#10;XWK/k3PDWyiPyIOFXiLO8FWNxa6Z8y/MoiawddS5f8ZFKsDL4GRRUoH9+bf9kI+jwiglLWqsoO7H&#10;nllBifqmcYif0/E4iDI648ldho69jWxvI3rfLAEZSPFFGR7NkO/V2ZQWmjd8DotwK4aY5nh3Qf3Z&#10;XPpe+ficuFgsYhLK0DC/1hvDA3RgPIzitXtj1pzm5XHST3BWI8vfja3PDSc1LPYeZB1nGojuWT3x&#10;jxKOqjg9t/BGbv2Ydf0pzH8BAAD//wMAUEsDBBQABgAIAAAAIQCgWy5L4gAAAAoBAAAPAAAAZHJz&#10;L2Rvd25yZXYueG1sTI9NT4NAEIbvJv6HzZh4MXaBtrQiS2OMH4k3ix/xtmVHILKzhN0C/nvHk97m&#10;zTx555l8N9tOjDj41pGCeBGBQKqcaalW8FLeX25B+KDJ6M4RKvhGD7vi9CTXmXETPeO4D7XgEvKZ&#10;VtCE0GdS+qpBq/3C9Ui8+3SD1YHjUEsz6InLbSeTKEql1S3xhUb3eNtg9bU/WgUfF/X7k58fXqfl&#10;etnfPY7l5s2USp2fzTfXIALO4Q+GX31Wh4KdDu5IxouO8yphUsEqveKBgW0ab0AcFKzjJAZZ5PL/&#10;C8UPAAAA//8DAFBLAQItABQABgAIAAAAIQC2gziS/gAAAOEBAAATAAAAAAAAAAAAAAAAAAAAAABb&#10;Q29udGVudF9UeXBlc10ueG1sUEsBAi0AFAAGAAgAAAAhADj9If/WAAAAlAEAAAsAAAAAAAAAAAAA&#10;AAAALwEAAF9yZWxzLy5yZWxzUEsBAi0AFAAGAAgAAAAhAPClNMUyAgAAXAQAAA4AAAAAAAAAAAAA&#10;AAAALgIAAGRycy9lMm9Eb2MueG1sUEsBAi0AFAAGAAgAAAAhAKBbLkviAAAACgEAAA8AAAAAAAAA&#10;AAAAAAAAjAQAAGRycy9kb3ducmV2LnhtbFBLBQYAAAAABAAEAPMAAACbBQAAAAA=&#10;" fillcolor="white [3201]" stroked="f" strokeweight=".5pt">
                <v:textbox>
                  <w:txbxContent>
                    <w:p w14:paraId="490DA5AA" w14:textId="66BFF000" w:rsidR="00ED70CB" w:rsidRDefault="00ED70CB">
                      <w:r>
                        <w:rPr>
                          <w:rFonts w:hint="eastAsia"/>
                        </w:rPr>
                        <w:t>※ご記入いただいた個人情報はこの事業以外に使用することはございません。</w:t>
                      </w:r>
                    </w:p>
                  </w:txbxContent>
                </v:textbox>
              </v:shape>
            </w:pict>
          </mc:Fallback>
        </mc:AlternateContent>
      </w:r>
      <w:r w:rsidR="0003747E" w:rsidRPr="0003747E">
        <w:rPr>
          <w:rFonts w:ascii="AR丸ゴシック体E" w:eastAsia="AR丸ゴシック体E" w:hint="eastAsia"/>
        </w:rPr>
        <w:t>私は、ホームビジターとして活動したいので「ホームビジター養成講座」</w:t>
      </w:r>
      <w:r w:rsidR="00D90184">
        <w:rPr>
          <w:rFonts w:ascii="AR丸ゴシック体E" w:eastAsia="AR丸ゴシック体E" w:hint="eastAsia"/>
        </w:rPr>
        <w:t>の</w:t>
      </w:r>
      <w:r w:rsidR="0003747E" w:rsidRPr="0003747E">
        <w:rPr>
          <w:rFonts w:ascii="AR丸ゴシック体E" w:eastAsia="AR丸ゴシック体E" w:hint="eastAsia"/>
        </w:rPr>
        <w:t>受講</w:t>
      </w:r>
      <w:r w:rsidR="00D90184">
        <w:rPr>
          <w:rFonts w:ascii="AR丸ゴシック体E" w:eastAsia="AR丸ゴシック体E" w:hint="eastAsia"/>
        </w:rPr>
        <w:t>を希望します。</w:t>
      </w:r>
    </w:p>
    <w:sectPr w:rsidR="008C07F7" w:rsidRPr="00DE28EB" w:rsidSect="001775B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AC20" w14:textId="77777777" w:rsidR="00075E74" w:rsidRDefault="00075E74" w:rsidP="00547DDF">
      <w:r>
        <w:separator/>
      </w:r>
    </w:p>
  </w:endnote>
  <w:endnote w:type="continuationSeparator" w:id="0">
    <w:p w14:paraId="0C610CD5" w14:textId="77777777" w:rsidR="00075E74" w:rsidRDefault="00075E74" w:rsidP="0054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E">
    <w:altName w:val="游ゴシック"/>
    <w:charset w:val="80"/>
    <w:family w:val="modern"/>
    <w:pitch w:val="fixed"/>
    <w:sig w:usb0="00000001" w:usb1="08070000" w:usb2="00000010" w:usb3="00000000" w:csb0="00020000" w:csb1="00000000"/>
  </w:font>
  <w:font w:name="AR P悠々ゴシック体E">
    <w:altName w:val="游ゴシック"/>
    <w:charset w:val="80"/>
    <w:family w:val="modern"/>
    <w:pitch w:val="variable"/>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55E9" w14:textId="77777777" w:rsidR="00075E74" w:rsidRDefault="00075E74" w:rsidP="00547DDF">
      <w:r>
        <w:separator/>
      </w:r>
    </w:p>
  </w:footnote>
  <w:footnote w:type="continuationSeparator" w:id="0">
    <w:p w14:paraId="2EFA600E" w14:textId="77777777" w:rsidR="00075E74" w:rsidRDefault="00075E74" w:rsidP="00547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AF"/>
    <w:rsid w:val="000002E8"/>
    <w:rsid w:val="00011AFF"/>
    <w:rsid w:val="00026662"/>
    <w:rsid w:val="00027221"/>
    <w:rsid w:val="0003747E"/>
    <w:rsid w:val="00052507"/>
    <w:rsid w:val="00075E74"/>
    <w:rsid w:val="00090349"/>
    <w:rsid w:val="000B1969"/>
    <w:rsid w:val="000D7BBD"/>
    <w:rsid w:val="000F7E5C"/>
    <w:rsid w:val="00107D84"/>
    <w:rsid w:val="00131B93"/>
    <w:rsid w:val="00150E10"/>
    <w:rsid w:val="00152DFD"/>
    <w:rsid w:val="0017144D"/>
    <w:rsid w:val="001775BA"/>
    <w:rsid w:val="001C4EAA"/>
    <w:rsid w:val="001D0F6A"/>
    <w:rsid w:val="001D68EF"/>
    <w:rsid w:val="00202C5F"/>
    <w:rsid w:val="00203BAC"/>
    <w:rsid w:val="0021172E"/>
    <w:rsid w:val="00223F9D"/>
    <w:rsid w:val="00224AE9"/>
    <w:rsid w:val="00236149"/>
    <w:rsid w:val="002720B0"/>
    <w:rsid w:val="00276638"/>
    <w:rsid w:val="00297BF1"/>
    <w:rsid w:val="002B4AE1"/>
    <w:rsid w:val="002B76F7"/>
    <w:rsid w:val="002C61AB"/>
    <w:rsid w:val="002D3BF1"/>
    <w:rsid w:val="002E0BD4"/>
    <w:rsid w:val="002E210B"/>
    <w:rsid w:val="00304C7B"/>
    <w:rsid w:val="00335627"/>
    <w:rsid w:val="00336EFE"/>
    <w:rsid w:val="003419A8"/>
    <w:rsid w:val="00377CCA"/>
    <w:rsid w:val="00383E10"/>
    <w:rsid w:val="003A1EFF"/>
    <w:rsid w:val="003B25F9"/>
    <w:rsid w:val="003C5AFE"/>
    <w:rsid w:val="003D202E"/>
    <w:rsid w:val="003D6AF1"/>
    <w:rsid w:val="003D783D"/>
    <w:rsid w:val="003F30A5"/>
    <w:rsid w:val="0042190C"/>
    <w:rsid w:val="00426086"/>
    <w:rsid w:val="00473F90"/>
    <w:rsid w:val="00496797"/>
    <w:rsid w:val="004B6788"/>
    <w:rsid w:val="004E0CDF"/>
    <w:rsid w:val="00500268"/>
    <w:rsid w:val="00525369"/>
    <w:rsid w:val="005376B7"/>
    <w:rsid w:val="005446AC"/>
    <w:rsid w:val="005460CC"/>
    <w:rsid w:val="00547DDF"/>
    <w:rsid w:val="00555CCA"/>
    <w:rsid w:val="00582164"/>
    <w:rsid w:val="005A1EBB"/>
    <w:rsid w:val="005B41F9"/>
    <w:rsid w:val="00600520"/>
    <w:rsid w:val="006266A4"/>
    <w:rsid w:val="00634948"/>
    <w:rsid w:val="00640F90"/>
    <w:rsid w:val="006434B6"/>
    <w:rsid w:val="00687980"/>
    <w:rsid w:val="006B497E"/>
    <w:rsid w:val="006C7250"/>
    <w:rsid w:val="006E5B22"/>
    <w:rsid w:val="007037C2"/>
    <w:rsid w:val="00721376"/>
    <w:rsid w:val="0072288A"/>
    <w:rsid w:val="0076046F"/>
    <w:rsid w:val="00762A95"/>
    <w:rsid w:val="00764070"/>
    <w:rsid w:val="00782858"/>
    <w:rsid w:val="007A79C5"/>
    <w:rsid w:val="007B5E84"/>
    <w:rsid w:val="007C0706"/>
    <w:rsid w:val="00813FF8"/>
    <w:rsid w:val="00815A0E"/>
    <w:rsid w:val="0082794A"/>
    <w:rsid w:val="008353D1"/>
    <w:rsid w:val="0085008D"/>
    <w:rsid w:val="008513CC"/>
    <w:rsid w:val="00867CE5"/>
    <w:rsid w:val="00882429"/>
    <w:rsid w:val="00883E87"/>
    <w:rsid w:val="0089790C"/>
    <w:rsid w:val="008A291E"/>
    <w:rsid w:val="008C07F7"/>
    <w:rsid w:val="008F08FE"/>
    <w:rsid w:val="009418AF"/>
    <w:rsid w:val="009877D9"/>
    <w:rsid w:val="00997AFB"/>
    <w:rsid w:val="009A536F"/>
    <w:rsid w:val="009B0CA7"/>
    <w:rsid w:val="009B68CC"/>
    <w:rsid w:val="009C789B"/>
    <w:rsid w:val="009D69F8"/>
    <w:rsid w:val="00A05C07"/>
    <w:rsid w:val="00A20313"/>
    <w:rsid w:val="00A24A91"/>
    <w:rsid w:val="00A35B63"/>
    <w:rsid w:val="00A85DDB"/>
    <w:rsid w:val="00AC03B7"/>
    <w:rsid w:val="00AD43AF"/>
    <w:rsid w:val="00B03270"/>
    <w:rsid w:val="00B12D94"/>
    <w:rsid w:val="00B32948"/>
    <w:rsid w:val="00B3605B"/>
    <w:rsid w:val="00B53095"/>
    <w:rsid w:val="00B731B3"/>
    <w:rsid w:val="00B97AD2"/>
    <w:rsid w:val="00BA5C91"/>
    <w:rsid w:val="00BB06F8"/>
    <w:rsid w:val="00BB2CE9"/>
    <w:rsid w:val="00BF518A"/>
    <w:rsid w:val="00C3036C"/>
    <w:rsid w:val="00C4663E"/>
    <w:rsid w:val="00C610D2"/>
    <w:rsid w:val="00C636A3"/>
    <w:rsid w:val="00C758EE"/>
    <w:rsid w:val="00C94E49"/>
    <w:rsid w:val="00CA2F4C"/>
    <w:rsid w:val="00CE33C2"/>
    <w:rsid w:val="00CF27AE"/>
    <w:rsid w:val="00D33E83"/>
    <w:rsid w:val="00D41486"/>
    <w:rsid w:val="00D4266A"/>
    <w:rsid w:val="00D6127A"/>
    <w:rsid w:val="00D80737"/>
    <w:rsid w:val="00D8286E"/>
    <w:rsid w:val="00D90184"/>
    <w:rsid w:val="00DC2B28"/>
    <w:rsid w:val="00DC4E23"/>
    <w:rsid w:val="00DD2182"/>
    <w:rsid w:val="00DD43CB"/>
    <w:rsid w:val="00DE2225"/>
    <w:rsid w:val="00DE28EB"/>
    <w:rsid w:val="00E14BE1"/>
    <w:rsid w:val="00E16582"/>
    <w:rsid w:val="00E54732"/>
    <w:rsid w:val="00E80976"/>
    <w:rsid w:val="00ED4994"/>
    <w:rsid w:val="00ED657E"/>
    <w:rsid w:val="00ED70CB"/>
    <w:rsid w:val="00EE1DB7"/>
    <w:rsid w:val="00F30DEB"/>
    <w:rsid w:val="00F345C1"/>
    <w:rsid w:val="00F37775"/>
    <w:rsid w:val="00F8507B"/>
    <w:rsid w:val="00FA3DC5"/>
    <w:rsid w:val="00FA7E74"/>
    <w:rsid w:val="00FB7F27"/>
    <w:rsid w:val="00FC1BD2"/>
    <w:rsid w:val="00FE49AD"/>
    <w:rsid w:val="00FF0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CD6C2"/>
  <w15:chartTrackingRefBased/>
  <w15:docId w15:val="{70935901-34E7-4942-B40C-6C0F308E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DDF"/>
    <w:pPr>
      <w:tabs>
        <w:tab w:val="center" w:pos="4252"/>
        <w:tab w:val="right" w:pos="8504"/>
      </w:tabs>
      <w:snapToGrid w:val="0"/>
    </w:pPr>
  </w:style>
  <w:style w:type="character" w:customStyle="1" w:styleId="a4">
    <w:name w:val="ヘッダー (文字)"/>
    <w:basedOn w:val="a0"/>
    <w:link w:val="a3"/>
    <w:uiPriority w:val="99"/>
    <w:rsid w:val="00547DDF"/>
  </w:style>
  <w:style w:type="paragraph" w:styleId="a5">
    <w:name w:val="footer"/>
    <w:basedOn w:val="a"/>
    <w:link w:val="a6"/>
    <w:uiPriority w:val="99"/>
    <w:unhideWhenUsed/>
    <w:rsid w:val="00547DDF"/>
    <w:pPr>
      <w:tabs>
        <w:tab w:val="center" w:pos="4252"/>
        <w:tab w:val="right" w:pos="8504"/>
      </w:tabs>
      <w:snapToGrid w:val="0"/>
    </w:pPr>
  </w:style>
  <w:style w:type="character" w:customStyle="1" w:styleId="a6">
    <w:name w:val="フッター (文字)"/>
    <w:basedOn w:val="a0"/>
    <w:link w:val="a5"/>
    <w:uiPriority w:val="99"/>
    <w:rsid w:val="00547DDF"/>
  </w:style>
  <w:style w:type="table" w:styleId="a7">
    <w:name w:val="Table Grid"/>
    <w:basedOn w:val="a1"/>
    <w:uiPriority w:val="39"/>
    <w:rsid w:val="0009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0CFD-6753-4991-8F5C-6DC60460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4</Pages>
  <Words>159</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2022-08-12T01:35:00Z</cp:lastPrinted>
  <dcterms:created xsi:type="dcterms:W3CDTF">2020-05-25T00:15:00Z</dcterms:created>
  <dcterms:modified xsi:type="dcterms:W3CDTF">2022-08-12T01:38:00Z</dcterms:modified>
</cp:coreProperties>
</file>